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C497B" w14:textId="77777777" w:rsidR="00F21FB7" w:rsidRDefault="00F21FB7" w:rsidP="00D84439">
      <w:pPr>
        <w:rPr>
          <w:rFonts w:ascii="Times" w:hAnsi="Times"/>
          <w:sz w:val="24"/>
          <w:szCs w:val="24"/>
        </w:rPr>
      </w:pPr>
    </w:p>
    <w:p w14:paraId="493BB4CC" w14:textId="77777777" w:rsidR="003215DA" w:rsidRDefault="003215DA" w:rsidP="00D84439">
      <w:pPr>
        <w:rPr>
          <w:rFonts w:ascii="Times" w:hAnsi="Times"/>
          <w:sz w:val="24"/>
          <w:szCs w:val="24"/>
        </w:rPr>
      </w:pPr>
    </w:p>
    <w:p w14:paraId="1293CA08" w14:textId="77777777" w:rsidR="003215DA" w:rsidRDefault="003215DA" w:rsidP="00D84439">
      <w:pPr>
        <w:rPr>
          <w:rFonts w:ascii="Times" w:hAnsi="Times"/>
          <w:sz w:val="24"/>
          <w:szCs w:val="24"/>
        </w:rPr>
      </w:pPr>
    </w:p>
    <w:p w14:paraId="4ABA592A" w14:textId="77777777" w:rsidR="003215DA" w:rsidRDefault="003215DA" w:rsidP="00D84439">
      <w:pPr>
        <w:rPr>
          <w:rFonts w:ascii="Times" w:hAnsi="Times"/>
          <w:sz w:val="24"/>
          <w:szCs w:val="24"/>
        </w:rPr>
      </w:pPr>
    </w:p>
    <w:p w14:paraId="69FB8C4D" w14:textId="08C93910" w:rsidR="003215DA" w:rsidRDefault="003215DA" w:rsidP="00D8443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To: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Expense Management –</w:t>
      </w:r>
      <w:r w:rsidR="007761A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Processing</w:t>
      </w:r>
    </w:p>
    <w:p w14:paraId="72426353" w14:textId="77777777" w:rsidR="003215DA" w:rsidRDefault="003215DA" w:rsidP="00D84439">
      <w:pPr>
        <w:rPr>
          <w:rFonts w:ascii="Times" w:hAnsi="Times"/>
          <w:sz w:val="24"/>
          <w:szCs w:val="24"/>
        </w:rPr>
      </w:pPr>
    </w:p>
    <w:p w14:paraId="32B69011" w14:textId="35B626B7" w:rsidR="00027AD2" w:rsidRDefault="003215DA" w:rsidP="00D8443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From: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027AD2">
        <w:rPr>
          <w:rFonts w:ascii="Times" w:hAnsi="Times"/>
          <w:sz w:val="24"/>
          <w:szCs w:val="24"/>
        </w:rPr>
        <w:t>Howard Marchitello</w:t>
      </w:r>
      <w:r>
        <w:rPr>
          <w:rFonts w:ascii="Times" w:hAnsi="Times"/>
          <w:sz w:val="24"/>
          <w:szCs w:val="24"/>
        </w:rPr>
        <w:t xml:space="preserve">, CFAS Dean </w:t>
      </w:r>
    </w:p>
    <w:p w14:paraId="27F80E2D" w14:textId="27C630C2" w:rsidR="007761AC" w:rsidRDefault="007761AC" w:rsidP="00D8443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Signature: </w:t>
      </w:r>
    </w:p>
    <w:p w14:paraId="20D62789" w14:textId="77777777" w:rsidR="007761AC" w:rsidRDefault="007761AC" w:rsidP="00D84439">
      <w:pPr>
        <w:rPr>
          <w:rFonts w:ascii="Times" w:hAnsi="Times"/>
          <w:sz w:val="24"/>
          <w:szCs w:val="24"/>
        </w:rPr>
      </w:pPr>
    </w:p>
    <w:p w14:paraId="55C7C741" w14:textId="77777777" w:rsidR="007761AC" w:rsidRDefault="007761AC" w:rsidP="00D84439">
      <w:pPr>
        <w:rPr>
          <w:rFonts w:ascii="Times" w:hAnsi="Times"/>
          <w:sz w:val="24"/>
          <w:szCs w:val="24"/>
        </w:rPr>
      </w:pPr>
    </w:p>
    <w:p w14:paraId="0229635E" w14:textId="19AEF716" w:rsidR="00027AD2" w:rsidRDefault="00027AD2" w:rsidP="00D41BD3">
      <w:pPr>
        <w:ind w:left="720" w:firstLine="720"/>
        <w:rPr>
          <w:rFonts w:ascii="Times" w:hAnsi="Times"/>
          <w:sz w:val="24"/>
          <w:szCs w:val="24"/>
        </w:rPr>
      </w:pPr>
    </w:p>
    <w:p w14:paraId="470F7AD9" w14:textId="1FC67615" w:rsidR="003215DA" w:rsidRDefault="003215DA" w:rsidP="00D8443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Date:</w:t>
      </w:r>
      <w:r w:rsidR="00C32097">
        <w:rPr>
          <w:rFonts w:ascii="Times" w:hAnsi="Times"/>
          <w:sz w:val="24"/>
          <w:szCs w:val="24"/>
        </w:rPr>
        <w:tab/>
      </w:r>
      <w:r w:rsidR="007761AC">
        <w:rPr>
          <w:rFonts w:ascii="Times" w:hAnsi="Times"/>
          <w:sz w:val="24"/>
          <w:szCs w:val="24"/>
        </w:rPr>
        <w:t>_____________________________</w:t>
      </w:r>
      <w:r w:rsidR="00C32097">
        <w:rPr>
          <w:rFonts w:ascii="Times" w:hAnsi="Times"/>
          <w:sz w:val="24"/>
          <w:szCs w:val="24"/>
        </w:rPr>
        <w:tab/>
      </w:r>
    </w:p>
    <w:p w14:paraId="37E8BC49" w14:textId="77777777" w:rsidR="003215DA" w:rsidRDefault="003215DA" w:rsidP="00D84439">
      <w:pPr>
        <w:rPr>
          <w:rFonts w:ascii="Times" w:hAnsi="Times"/>
          <w:sz w:val="24"/>
          <w:szCs w:val="24"/>
        </w:rPr>
      </w:pPr>
    </w:p>
    <w:p w14:paraId="768C141C" w14:textId="1BACC711" w:rsidR="003215DA" w:rsidRDefault="003215DA" w:rsidP="00D84439">
      <w:pPr>
        <w:pBdr>
          <w:bottom w:val="single" w:sz="12" w:space="1" w:color="auto"/>
        </w:pBd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Re:</w:t>
      </w:r>
      <w:r>
        <w:rPr>
          <w:rFonts w:ascii="Times" w:hAnsi="Times"/>
          <w:sz w:val="24"/>
          <w:szCs w:val="24"/>
        </w:rPr>
        <w:tab/>
        <w:t xml:space="preserve">Expense Report </w:t>
      </w:r>
      <w:r w:rsidR="00885055">
        <w:rPr>
          <w:rFonts w:ascii="Times" w:hAnsi="Times"/>
          <w:sz w:val="24"/>
          <w:szCs w:val="24"/>
        </w:rPr>
        <w:t>Exception   -</w:t>
      </w:r>
      <w:r>
        <w:rPr>
          <w:rFonts w:ascii="Times" w:hAnsi="Times"/>
          <w:sz w:val="24"/>
          <w:szCs w:val="24"/>
        </w:rPr>
        <w:t xml:space="preserve">receipts </w:t>
      </w:r>
      <w:r w:rsidR="00885055">
        <w:rPr>
          <w:rFonts w:ascii="Times" w:hAnsi="Times"/>
          <w:sz w:val="24"/>
          <w:szCs w:val="24"/>
        </w:rPr>
        <w:t>beyond 60-day time period</w:t>
      </w:r>
    </w:p>
    <w:p w14:paraId="76EC5CF8" w14:textId="77777777" w:rsidR="003215DA" w:rsidRDefault="003215DA" w:rsidP="00D84439">
      <w:pPr>
        <w:rPr>
          <w:rFonts w:ascii="Times" w:hAnsi="Times"/>
          <w:sz w:val="24"/>
          <w:szCs w:val="24"/>
        </w:rPr>
      </w:pPr>
    </w:p>
    <w:p w14:paraId="27FB2E77" w14:textId="18626CA5" w:rsidR="007761AC" w:rsidRDefault="007761AC" w:rsidP="00D84439">
      <w:pPr>
        <w:rPr>
          <w:rFonts w:ascii="Times" w:hAnsi="Times"/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9"/>
        <w:gridCol w:w="7901"/>
      </w:tblGrid>
      <w:tr w:rsidR="007761AC" w14:paraId="67DBFADA" w14:textId="77777777" w:rsidTr="007761AC">
        <w:tc>
          <w:tcPr>
            <w:tcW w:w="1458" w:type="dxa"/>
          </w:tcPr>
          <w:p w14:paraId="781DF551" w14:textId="25FCC5DA" w:rsidR="007761AC" w:rsidRPr="007761AC" w:rsidRDefault="007761AC" w:rsidP="007761AC">
            <w:pPr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7761AC">
              <w:rPr>
                <w:rFonts w:ascii="Times" w:hAnsi="Times"/>
                <w:b/>
                <w:sz w:val="24"/>
                <w:szCs w:val="24"/>
              </w:rPr>
              <w:t>RBU:</w:t>
            </w:r>
          </w:p>
        </w:tc>
        <w:tc>
          <w:tcPr>
            <w:tcW w:w="8118" w:type="dxa"/>
          </w:tcPr>
          <w:p w14:paraId="30592B39" w14:textId="77777777" w:rsidR="007761AC" w:rsidRPr="007761AC" w:rsidRDefault="007761AC" w:rsidP="00D8443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761AC" w14:paraId="3E0E55E4" w14:textId="77777777" w:rsidTr="007761AC">
        <w:tc>
          <w:tcPr>
            <w:tcW w:w="1458" w:type="dxa"/>
          </w:tcPr>
          <w:p w14:paraId="7D337288" w14:textId="00DC977F" w:rsidR="007761AC" w:rsidRPr="007761AC" w:rsidRDefault="007761AC" w:rsidP="007761AC">
            <w:pPr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7761AC">
              <w:rPr>
                <w:rFonts w:ascii="Times" w:hAnsi="Times"/>
                <w:b/>
                <w:sz w:val="24"/>
                <w:szCs w:val="24"/>
              </w:rPr>
              <w:t>Name:</w:t>
            </w:r>
          </w:p>
        </w:tc>
        <w:tc>
          <w:tcPr>
            <w:tcW w:w="8118" w:type="dxa"/>
          </w:tcPr>
          <w:p w14:paraId="39BDB67B" w14:textId="77777777" w:rsidR="007761AC" w:rsidRPr="007761AC" w:rsidRDefault="007761AC" w:rsidP="00D84439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7761AC" w14:paraId="38D25F34" w14:textId="77777777" w:rsidTr="007761AC">
        <w:tc>
          <w:tcPr>
            <w:tcW w:w="1458" w:type="dxa"/>
          </w:tcPr>
          <w:p w14:paraId="4701D110" w14:textId="29AC9F61" w:rsidR="007761AC" w:rsidRPr="007761AC" w:rsidRDefault="007761AC" w:rsidP="007761AC">
            <w:pPr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7761AC">
              <w:rPr>
                <w:rFonts w:ascii="Times" w:hAnsi="Times"/>
                <w:b/>
                <w:sz w:val="24"/>
                <w:szCs w:val="24"/>
              </w:rPr>
              <w:t>Amount:</w:t>
            </w:r>
          </w:p>
        </w:tc>
        <w:tc>
          <w:tcPr>
            <w:tcW w:w="8118" w:type="dxa"/>
          </w:tcPr>
          <w:p w14:paraId="2BBE265C" w14:textId="77777777" w:rsidR="007761AC" w:rsidRPr="007761AC" w:rsidRDefault="007761AC" w:rsidP="00D84439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2EEA586" w14:textId="77777777" w:rsidR="007761AC" w:rsidRDefault="007761AC" w:rsidP="00D84439">
      <w:pPr>
        <w:rPr>
          <w:rFonts w:ascii="Times" w:hAnsi="Times"/>
          <w:i/>
          <w:sz w:val="24"/>
          <w:szCs w:val="24"/>
        </w:rPr>
      </w:pPr>
    </w:p>
    <w:p w14:paraId="25C48A1B" w14:textId="77777777" w:rsidR="007761AC" w:rsidRDefault="007761AC" w:rsidP="00D84439">
      <w:pPr>
        <w:rPr>
          <w:rFonts w:ascii="Times" w:hAnsi="Times"/>
          <w:i/>
          <w:sz w:val="24"/>
          <w:szCs w:val="24"/>
        </w:rPr>
      </w:pPr>
    </w:p>
    <w:p w14:paraId="43377DF1" w14:textId="6A32466C" w:rsidR="007761AC" w:rsidRDefault="00E2280A" w:rsidP="00D84439">
      <w:pPr>
        <w:rPr>
          <w:rFonts w:ascii="Times" w:hAnsi="Times"/>
          <w:i/>
          <w:sz w:val="24"/>
          <w:szCs w:val="24"/>
        </w:rPr>
      </w:pPr>
      <w:r w:rsidRPr="007761AC">
        <w:rPr>
          <w:rFonts w:ascii="Times" w:hAnsi="Times"/>
          <w:i/>
          <w:sz w:val="24"/>
          <w:szCs w:val="24"/>
        </w:rPr>
        <w:t>A</w:t>
      </w:r>
      <w:r w:rsidR="00783CF0" w:rsidRPr="007761AC">
        <w:rPr>
          <w:rFonts w:ascii="Times" w:hAnsi="Times"/>
          <w:i/>
          <w:sz w:val="24"/>
          <w:szCs w:val="24"/>
        </w:rPr>
        <w:t>s the next higher-level approver for the CFAS account charged</w:t>
      </w:r>
      <w:r w:rsidR="002B7B29" w:rsidRPr="007761AC">
        <w:rPr>
          <w:rFonts w:ascii="Times" w:hAnsi="Times"/>
          <w:i/>
          <w:sz w:val="24"/>
          <w:szCs w:val="24"/>
        </w:rPr>
        <w:t>,</w:t>
      </w:r>
      <w:r w:rsidR="00F27FAF" w:rsidRPr="007761AC">
        <w:rPr>
          <w:rFonts w:ascii="Times" w:hAnsi="Times"/>
          <w:i/>
          <w:sz w:val="24"/>
          <w:szCs w:val="24"/>
        </w:rPr>
        <w:t xml:space="preserve"> </w:t>
      </w:r>
      <w:r w:rsidR="00885055" w:rsidRPr="007761AC">
        <w:rPr>
          <w:rFonts w:ascii="Times" w:hAnsi="Times"/>
          <w:i/>
          <w:sz w:val="24"/>
          <w:szCs w:val="24"/>
        </w:rPr>
        <w:t>I</w:t>
      </w:r>
      <w:r w:rsidR="003215DA" w:rsidRPr="007761AC">
        <w:rPr>
          <w:rFonts w:ascii="Times" w:hAnsi="Times"/>
          <w:i/>
          <w:sz w:val="24"/>
          <w:szCs w:val="24"/>
        </w:rPr>
        <w:t xml:space="preserve"> approve process</w:t>
      </w:r>
      <w:r w:rsidR="00103A5B" w:rsidRPr="007761AC">
        <w:rPr>
          <w:rFonts w:ascii="Times" w:hAnsi="Times"/>
          <w:i/>
          <w:sz w:val="24"/>
          <w:szCs w:val="24"/>
        </w:rPr>
        <w:t>ing the attached expense report</w:t>
      </w:r>
      <w:r w:rsidR="007761AC">
        <w:rPr>
          <w:rFonts w:ascii="Times" w:hAnsi="Times"/>
          <w:i/>
          <w:sz w:val="24"/>
          <w:szCs w:val="24"/>
        </w:rPr>
        <w:t>.</w:t>
      </w:r>
    </w:p>
    <w:p w14:paraId="3EEB8AB6" w14:textId="77777777" w:rsidR="007761AC" w:rsidRDefault="007761AC" w:rsidP="00D84439">
      <w:pPr>
        <w:rPr>
          <w:rFonts w:ascii="Times" w:hAnsi="Times"/>
          <w:i/>
          <w:sz w:val="24"/>
          <w:szCs w:val="24"/>
        </w:rPr>
      </w:pPr>
    </w:p>
    <w:p w14:paraId="30C29CD4" w14:textId="35072D7C" w:rsidR="007761AC" w:rsidRDefault="007761AC" w:rsidP="00D84439">
      <w:pPr>
        <w:rPr>
          <w:rFonts w:ascii="Times" w:hAnsi="Times"/>
          <w:sz w:val="24"/>
          <w:szCs w:val="24"/>
        </w:rPr>
      </w:pPr>
    </w:p>
    <w:p w14:paraId="6F68B7EC" w14:textId="77777777" w:rsidR="007761AC" w:rsidRDefault="007761AC" w:rsidP="00D84439">
      <w:pPr>
        <w:rPr>
          <w:rFonts w:ascii="Times" w:hAnsi="Times"/>
          <w:sz w:val="24"/>
          <w:szCs w:val="24"/>
        </w:rPr>
      </w:pPr>
    </w:p>
    <w:p w14:paraId="7E4ACB05" w14:textId="27D883DE" w:rsidR="001C7EC6" w:rsidRPr="002C69D1" w:rsidRDefault="007761AC" w:rsidP="001C7EC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Reason: </w:t>
      </w:r>
      <w:r w:rsidR="006D670F">
        <w:rPr>
          <w:rFonts w:ascii="Times" w:hAnsi="Times"/>
          <w:sz w:val="24"/>
          <w:szCs w:val="24"/>
        </w:rPr>
        <w:t>receipt</w:t>
      </w:r>
      <w:r w:rsidR="001821D8">
        <w:rPr>
          <w:rFonts w:ascii="Times" w:hAnsi="Times"/>
          <w:sz w:val="24"/>
          <w:szCs w:val="24"/>
        </w:rPr>
        <w:t>s dated</w:t>
      </w:r>
      <w:r w:rsidR="00475386">
        <w:rPr>
          <w:rFonts w:ascii="Times" w:hAnsi="Times"/>
          <w:sz w:val="24"/>
          <w:szCs w:val="24"/>
        </w:rPr>
        <w:t xml:space="preserve"> over 60</w:t>
      </w:r>
      <w:r w:rsidR="006D670F">
        <w:rPr>
          <w:rFonts w:ascii="Times" w:hAnsi="Times"/>
          <w:sz w:val="24"/>
          <w:szCs w:val="24"/>
        </w:rPr>
        <w:t xml:space="preserve"> days</w:t>
      </w:r>
      <w:bookmarkStart w:id="0" w:name="_GoBack"/>
      <w:bookmarkEnd w:id="0"/>
    </w:p>
    <w:p w14:paraId="400A36C6" w14:textId="4742CCCD" w:rsidR="00674874" w:rsidRPr="002C69D1" w:rsidRDefault="00674874" w:rsidP="00D84439">
      <w:pPr>
        <w:rPr>
          <w:rFonts w:ascii="Times" w:hAnsi="Times"/>
          <w:sz w:val="24"/>
          <w:szCs w:val="24"/>
        </w:rPr>
      </w:pPr>
    </w:p>
    <w:sectPr w:rsidR="00674874" w:rsidRPr="002C69D1" w:rsidSect="007761AC">
      <w:headerReference w:type="default" r:id="rId7"/>
      <w:headerReference w:type="first" r:id="rId8"/>
      <w:pgSz w:w="12240" w:h="15840"/>
      <w:pgMar w:top="1980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FFE9" w14:textId="77777777" w:rsidR="00611B89" w:rsidRDefault="00611B89">
      <w:r>
        <w:separator/>
      </w:r>
    </w:p>
  </w:endnote>
  <w:endnote w:type="continuationSeparator" w:id="0">
    <w:p w14:paraId="61501D3E" w14:textId="77777777" w:rsidR="00611B89" w:rsidRDefault="0061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65E1B" w14:textId="77777777" w:rsidR="00611B89" w:rsidRDefault="00611B89">
      <w:r>
        <w:separator/>
      </w:r>
    </w:p>
  </w:footnote>
  <w:footnote w:type="continuationSeparator" w:id="0">
    <w:p w14:paraId="4DC69C1D" w14:textId="77777777" w:rsidR="00611B89" w:rsidRDefault="0061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A810" w14:textId="77777777" w:rsidR="00C04297" w:rsidRDefault="00776414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307E415F" wp14:editId="769EB931">
          <wp:extent cx="1358900" cy="381000"/>
          <wp:effectExtent l="0" t="0" r="0" b="0"/>
          <wp:docPr id="2" name="Picture 2" descr="RU_SIG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SIG_10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9DFF" w14:textId="77777777" w:rsidR="00C04297" w:rsidRDefault="00776414">
    <w:pPr>
      <w:pStyle w:val="Header"/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42338B48" wp14:editId="4E731402">
              <wp:simplePos x="0" y="0"/>
              <wp:positionH relativeFrom="page">
                <wp:posOffset>3137535</wp:posOffset>
              </wp:positionH>
              <wp:positionV relativeFrom="page">
                <wp:posOffset>345440</wp:posOffset>
              </wp:positionV>
              <wp:extent cx="2067560" cy="800100"/>
              <wp:effectExtent l="635" t="254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459CB" w14:textId="77777777" w:rsidR="00C04297" w:rsidRDefault="00FC7329">
                          <w:pPr>
                            <w:pStyle w:val="AddressBlockVerdana"/>
                          </w:pPr>
                          <w:r>
                            <w:t>Dean’s Office</w:t>
                          </w:r>
                        </w:p>
                        <w:p w14:paraId="1BC58442" w14:textId="77777777" w:rsidR="00C04297" w:rsidRDefault="00FC7329">
                          <w:pPr>
                            <w:pStyle w:val="AddressBlockVerdana"/>
                          </w:pPr>
                          <w:r>
                            <w:t>Armitage Hall</w:t>
                          </w:r>
                        </w:p>
                        <w:p w14:paraId="036FA4B5" w14:textId="77777777" w:rsidR="00C04297" w:rsidRDefault="00C04297">
                          <w:pPr>
                            <w:pStyle w:val="AddressBlockVerdana"/>
                          </w:pPr>
                          <w:r>
                            <w:t>Rutgers, The State University of New Jersey</w:t>
                          </w:r>
                        </w:p>
                        <w:p w14:paraId="6D0E673A" w14:textId="77777777" w:rsidR="00C04297" w:rsidRDefault="00FC7329">
                          <w:pPr>
                            <w:pStyle w:val="AddressBlockVerdana"/>
                          </w:pPr>
                          <w:r>
                            <w:t>311 N. 5</w:t>
                          </w:r>
                          <w:r w:rsidRPr="00FC7329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Street</w:t>
                          </w:r>
                        </w:p>
                        <w:p w14:paraId="5C9B141B" w14:textId="77777777" w:rsidR="00C04297" w:rsidRDefault="00FC7329">
                          <w:pPr>
                            <w:pStyle w:val="AddressBlockVerdana"/>
                          </w:pPr>
                          <w:r>
                            <w:t>Camden, NJ  08102-1405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38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7.05pt;margin-top:27.2pt;width:162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cCgQIAAAMFAAAOAAAAZHJzL2Uyb0RvYy54bWysVNtu2zAMfR+wfxD0ntrOHCc26hS9LMOA&#10;7gK0+wBFlmNhsqhJSuxu2L+PkptedgGGYX6QKZE8InlInZ6NvSIHYZ0EXdPsJKVEaA6N1Luafrrd&#10;zFaUOM90wxRoUdM74ejZ+uWL08FUYg4dqEZYgiDaVYOpaee9qZLE8U70zJ2AERqVLdieedzaXdJY&#10;NiB6r5J5mhbJALYxFrhwDk+vJiVdR/y2Fdx/aFsnPFE1xdh8XG1ct2FN1qes2llmOsnvw2D/EEXP&#10;pMZLH6CumGdkb+UvUL3kFhy0/oRDn0DbSi5iDphNlv6UzU3HjIi5YHGceSiT+3+w/P3hoyWyqWlO&#10;iWY9UnQrRk8uYCRZqM5gXIVGNwbN/IjHyHLM1Jlr4J8d0XDZMb0T59bC0AnWYHTRM3niOuG4ALId&#10;3kGD17C9hwg0trYPpcNiEERHlu4emAmhcDycp8VyUaCKo26VYqkidQmrjt7GOv9GQE+CUFOLzEd0&#10;drh2HvNA06NJuMyBks1GKhU3dre9VJYcGHbJJn4hdXR5ZqZ0MNYQ3Cb1dIJB4h1BF8KNrH8rs3me&#10;XszL2aZYLWf5Jl/MymW6mqVZeVEWaV7mV5vvIcAsrzrZNEJfSy2OHZjlf8fw/SxMvRN7kAw1LRfz&#10;xUTRH5NM4/e7JHvpcSCV7GOd0WwakUDsa91g2qzyTKpJTp6HH0uGNTj+Y1ViGwTmpx7w43ZElNAb&#10;W2jusCEsIF9ILb4iKHRgv1Iy4ETW1H3ZMysoUW81NlUY3yi8KhbLghJ7PN0eBaY5utfUUzKJl34a&#10;9b2xctch+tS6Gs6x+VoZ++IxEgw7bHDSYgL3r0IY5af7aPX4dq1/AAAA//8DAFBLAwQUAAYACAAA&#10;ACEABifLu+EAAAAKAQAADwAAAGRycy9kb3ducmV2LnhtbEyPwU7DMBBE70j8g7VIXBC1U7mQhjgV&#10;QqJSOVRqy4WbGy9JRGxHttukfD3LCY6reZp5W64m27Mzhth5pyCbCWDoam861yh4P7ze58Bi0s7o&#10;3jtUcMEIq+r6qtSF8aPb4XmfGkYlLhZaQZvSUHAe6xatjjM/oKPs0werE52h4Sbokcptz+dCPHCr&#10;O0cLrR7wpcX6a3+yCjbfc9y8jQd/GT/EWoTdXVwvtkrd3kzPT8ASTukPhl99UoeKnI7+5ExkvQK5&#10;lBmhChZSAiMgz5aPwI5E5kICr0r+/4XqBwAA//8DAFBLAQItABQABgAIAAAAIQC2gziS/gAAAOEB&#10;AAATAAAAAAAAAAAAAAAAAAAAAABbQ29udGVudF9UeXBlc10ueG1sUEsBAi0AFAAGAAgAAAAhADj9&#10;If/WAAAAlAEAAAsAAAAAAAAAAAAAAAAALwEAAF9yZWxzLy5yZWxzUEsBAi0AFAAGAAgAAAAhAORh&#10;9wKBAgAAAwUAAA4AAAAAAAAAAAAAAAAALgIAAGRycy9lMm9Eb2MueG1sUEsBAi0AFAAGAAgAAAAh&#10;AAYny7vhAAAACgEAAA8AAAAAAAAAAAAAAAAA2wQAAGRycy9kb3ducmV2LnhtbFBLBQYAAAAABAAE&#10;APMAAADpBQAAAAA=&#10;" o:allowoverlap="f" stroked="f">
              <v:textbox inset="0,2.88pt,0,0">
                <w:txbxContent>
                  <w:p w14:paraId="041459CB" w14:textId="77777777" w:rsidR="00C04297" w:rsidRDefault="00FC7329">
                    <w:pPr>
                      <w:pStyle w:val="AddressBlockVerdana"/>
                    </w:pPr>
                    <w:r>
                      <w:t>Dean’s Office</w:t>
                    </w:r>
                  </w:p>
                  <w:p w14:paraId="1BC58442" w14:textId="77777777" w:rsidR="00C04297" w:rsidRDefault="00FC7329">
                    <w:pPr>
                      <w:pStyle w:val="AddressBlockVerdana"/>
                    </w:pPr>
                    <w:r>
                      <w:t>Armitage Hall</w:t>
                    </w:r>
                  </w:p>
                  <w:p w14:paraId="036FA4B5" w14:textId="77777777" w:rsidR="00C04297" w:rsidRDefault="00C04297">
                    <w:pPr>
                      <w:pStyle w:val="AddressBlockVerdana"/>
                    </w:pPr>
                    <w:r>
                      <w:t>Rutgers, The State University of New Jersey</w:t>
                    </w:r>
                  </w:p>
                  <w:p w14:paraId="6D0E673A" w14:textId="77777777" w:rsidR="00C04297" w:rsidRDefault="00FC7329">
                    <w:pPr>
                      <w:pStyle w:val="AddressBlockVerdana"/>
                    </w:pPr>
                    <w:r>
                      <w:t>311 N. 5</w:t>
                    </w:r>
                    <w:r w:rsidRPr="00FC7329">
                      <w:rPr>
                        <w:vertAlign w:val="superscript"/>
                      </w:rPr>
                      <w:t>th</w:t>
                    </w:r>
                    <w:r>
                      <w:t xml:space="preserve"> Street</w:t>
                    </w:r>
                  </w:p>
                  <w:p w14:paraId="5C9B141B" w14:textId="77777777" w:rsidR="00C04297" w:rsidRDefault="00FC7329">
                    <w:pPr>
                      <w:pStyle w:val="AddressBlockVerdana"/>
                    </w:pPr>
                    <w:r>
                      <w:t>Camden, NJ  08102-1405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2FD37C2D" wp14:editId="5F4F8FF4">
              <wp:simplePos x="0" y="0"/>
              <wp:positionH relativeFrom="page">
                <wp:posOffset>5185410</wp:posOffset>
              </wp:positionH>
              <wp:positionV relativeFrom="page">
                <wp:posOffset>345440</wp:posOffset>
              </wp:positionV>
              <wp:extent cx="2400300" cy="800100"/>
              <wp:effectExtent l="381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2177F" w14:textId="77777777" w:rsidR="00C04297" w:rsidRDefault="00FC7329">
                          <w:pPr>
                            <w:pStyle w:val="AddressBlockVerdana"/>
                          </w:pPr>
                          <w:r>
                            <w:t>856-225-6097</w:t>
                          </w:r>
                        </w:p>
                        <w:p w14:paraId="5E0C26A5" w14:textId="77777777" w:rsidR="00C04297" w:rsidRDefault="00C04297">
                          <w:pPr>
                            <w:pStyle w:val="AddressBlockVerdana"/>
                          </w:pPr>
                          <w:r>
                            <w:t xml:space="preserve">Fax: </w:t>
                          </w:r>
                          <w:r w:rsidR="00FC7329">
                            <w:t>856-225-6737</w:t>
                          </w:r>
                        </w:p>
                        <w:p w14:paraId="13337B09" w14:textId="77777777" w:rsidR="00FC7329" w:rsidRDefault="00FC7329">
                          <w:pPr>
                            <w:pStyle w:val="AddressBlockVerdana"/>
                          </w:pPr>
                        </w:p>
                        <w:p w14:paraId="3903BBBF" w14:textId="77777777" w:rsidR="00FC7329" w:rsidRPr="00FC7329" w:rsidRDefault="007761AC" w:rsidP="00FC7329">
                          <w:pPr>
                            <w:pStyle w:val="AddressBlockVerdana"/>
                            <w:rPr>
                              <w:rStyle w:val="Hyperlink"/>
                            </w:rPr>
                          </w:pPr>
                          <w:hyperlink r:id="rId1" w:history="1">
                            <w:r w:rsidR="00FC7329" w:rsidRPr="00FC7329">
                              <w:rPr>
                                <w:rStyle w:val="Hyperlink"/>
                              </w:rPr>
                              <w:t>http://www.camden.rutgers.edu/</w:t>
                            </w:r>
                          </w:hyperlink>
                          <w:r w:rsidR="00FC7329" w:rsidRPr="00FC7329">
                            <w:rPr>
                              <w:rStyle w:val="Hyperlink"/>
                            </w:rPr>
                            <w:t>RUCAM/index.php</w:t>
                          </w:r>
                        </w:p>
                        <w:p w14:paraId="5F46600F" w14:textId="77777777" w:rsidR="00FC7329" w:rsidRDefault="00FC7329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37C2D" id="Text Box 2" o:spid="_x0000_s1027" type="#_x0000_t202" style="position:absolute;left:0;text-align:left;margin-left:408.3pt;margin-top:27.2pt;width:18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hstQIAALQFAAAOAAAAZHJzL2Uyb0RvYy54bWysVNuOmzAQfa/Uf7D8zmIIIQEtqXZDqCpt&#10;L9JuP8ABE6yCTW0nsK367x2bXPbyUrXlwRpmxmdux3P9buxadGBKcykyHFwRjJgoZcXFLsNfHwpv&#10;iZE2VFS0lYJl+JFp/G719s310KcslI1sK6YQgAidDn2GG2P61Pd12bCO6ivZMwHGWqqOGvhVO79S&#10;dAD0rvVDQmJ/kKrqlSyZ1qDNJyNeOfy6ZqX5XNeaGdRmGHIz7lTu3NrTX13TdKdo3/DymAb9iyw6&#10;ygUEPUPl1FC0V/wVVMdLJbWszVUpO1/WNS+ZqwGqCciLau4b2jNXCzRH9+c26f8HW346fFGIVxme&#10;YSRoByN6YKNBt3JEoe3O0OsUnO57cDMjqGHKrlLd38nym0ZCrhsqduxGKTk0jFaQXWBv+k+uTjja&#10;gmyHj7KCMHRvpAMaa9XZ1kEzEKDDlB7Pk7GplKAMI0JmBEwl2JYEWuVG59P0dLtX2rxnskNWyLCC&#10;yTt0erjTxmZD05OLDSZkwdvWTb8VzxTgOGkgNly1NpuFG+bPhCSb5WYZeVEYb7yI5Ll3U6wjLy6C&#10;xTyf5et1HvyycYMobXhVMWHDnIgVRH82uCPFJ0qcqaVlyysLZ1PSarddtwodKBC7cJ/rOVgubv7z&#10;NFwToJYXJQXQ3Nsw8Yp4ufCiIpp7yYIsPRIkt0lMoiTKi+cl3XHB/r0kNGQ4mYfziUyXpF/URtz3&#10;ujaadtzA6mh55xgBbtaJppaCG1E52VDeTvKTVtj0L62AcZ8G7QhrOTqx1Yzb0b0Mx2ZL5q2sHoHB&#10;SgLBgIuw9kBopPqB0QArJMP6+54qhlH7QcArsPvGCbN4vogxUift9iRQUcL1DBuMJnFtpt207xXf&#10;NYA+vTUhb+C11NwR+ZLJ8Y3BanD1HNeY3T1P/53XZdmufgMAAP//AwBQSwMEFAAGAAgAAAAhACDf&#10;Z47fAAAACwEAAA8AAABkcnMvZG93bnJldi54bWxMj8tOwzAQRfdI/IM1SGwQtYNCGtI4FULqB7RU&#10;QuzceJoE/IhsN035eqYr2M3jzr1n6vVsDZswxME7CdlCAEPXej24TsL+ffNYAotJOa2MdyjhghHW&#10;ze1NrSrtz26L0y51jExcrJSEPqWx4jy2PVoVF35ER7ujD1YlakPHdVBnMreGPwlRcKsGRwm9GvGt&#10;x/Z7d7KEcfkRevgsPuK0fNh0WxO/lqGU8v5ufl0BSzinPzFc8ekGGmI6+JPTkRkJZVYUJJXwnOfA&#10;roLsJafJgapS5MCbmv//ofkFAAD//wMAUEsBAi0AFAAGAAgAAAAhALaDOJL+AAAA4QEAABMAAAAA&#10;AAAAAAAAAAAAAAAAAFtDb250ZW50X1R5cGVzXS54bWxQSwECLQAUAAYACAAAACEAOP0h/9YAAACU&#10;AQAACwAAAAAAAAAAAAAAAAAvAQAAX3JlbHMvLnJlbHNQSwECLQAUAAYACAAAACEAhvVYbLUCAAC0&#10;BQAADgAAAAAAAAAAAAAAAAAuAgAAZHJzL2Uyb0RvYy54bWxQSwECLQAUAAYACAAAACEAIN9njt8A&#10;AAALAQAADwAAAAAAAAAAAAAAAAAPBQAAZHJzL2Rvd25yZXYueG1sUEsFBgAAAAAEAAQA8wAAABsG&#10;AAAAAA==&#10;" o:allowoverlap="f" filled="f" stroked="f">
              <v:textbox inset="0,2.88pt,0,0">
                <w:txbxContent>
                  <w:p w14:paraId="11C2177F" w14:textId="77777777" w:rsidR="00C04297" w:rsidRDefault="00FC7329">
                    <w:pPr>
                      <w:pStyle w:val="AddressBlockVerdana"/>
                    </w:pPr>
                    <w:r>
                      <w:t>856-225-6097</w:t>
                    </w:r>
                  </w:p>
                  <w:p w14:paraId="5E0C26A5" w14:textId="77777777" w:rsidR="00C04297" w:rsidRDefault="00C04297">
                    <w:pPr>
                      <w:pStyle w:val="AddressBlockVerdana"/>
                    </w:pPr>
                    <w:r>
                      <w:t xml:space="preserve">Fax: </w:t>
                    </w:r>
                    <w:r w:rsidR="00FC7329">
                      <w:t>856-225-6737</w:t>
                    </w:r>
                  </w:p>
                  <w:p w14:paraId="13337B09" w14:textId="77777777" w:rsidR="00FC7329" w:rsidRDefault="00FC7329">
                    <w:pPr>
                      <w:pStyle w:val="AddressBlockVerdana"/>
                    </w:pPr>
                  </w:p>
                  <w:p w14:paraId="3903BBBF" w14:textId="77777777" w:rsidR="00FC7329" w:rsidRPr="00FC7329" w:rsidRDefault="007761AC" w:rsidP="00FC7329">
                    <w:pPr>
                      <w:pStyle w:val="AddressBlockVerdana"/>
                      <w:rPr>
                        <w:rStyle w:val="Hyperlink"/>
                      </w:rPr>
                    </w:pPr>
                    <w:hyperlink r:id="rId2" w:history="1">
                      <w:r w:rsidR="00FC7329" w:rsidRPr="00FC7329">
                        <w:rPr>
                          <w:rStyle w:val="Hyperlink"/>
                        </w:rPr>
                        <w:t>http://www.camden.rutgers.edu/</w:t>
                      </w:r>
                    </w:hyperlink>
                    <w:r w:rsidR="00FC7329" w:rsidRPr="00FC7329">
                      <w:rPr>
                        <w:rStyle w:val="Hyperlink"/>
                      </w:rPr>
                      <w:t>RUCAM/index.php</w:t>
                    </w:r>
                  </w:p>
                  <w:p w14:paraId="5F46600F" w14:textId="77777777" w:rsidR="00FC7329" w:rsidRDefault="00FC7329">
                    <w:pPr>
                      <w:pStyle w:val="AddressBlockVerdan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0A527A08" wp14:editId="19203816">
          <wp:extent cx="1435100" cy="647700"/>
          <wp:effectExtent l="0" t="0" r="0" b="0"/>
          <wp:docPr id="1" name="Picture 1" descr="FAS-re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S-red-letterhe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AD3"/>
    <w:multiLevelType w:val="hybridMultilevel"/>
    <w:tmpl w:val="93B87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>
      <o:colormru v:ext="edit" colors="#a50021,#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1D"/>
    <w:rsid w:val="00002836"/>
    <w:rsid w:val="00026D12"/>
    <w:rsid w:val="00027AD2"/>
    <w:rsid w:val="00103A5B"/>
    <w:rsid w:val="00151CAA"/>
    <w:rsid w:val="001821D8"/>
    <w:rsid w:val="001A20CD"/>
    <w:rsid w:val="001B2879"/>
    <w:rsid w:val="001C7EC6"/>
    <w:rsid w:val="00266475"/>
    <w:rsid w:val="002A3D21"/>
    <w:rsid w:val="002B7B29"/>
    <w:rsid w:val="002C69D1"/>
    <w:rsid w:val="003215DA"/>
    <w:rsid w:val="00322B7C"/>
    <w:rsid w:val="0033610D"/>
    <w:rsid w:val="00341C90"/>
    <w:rsid w:val="00372FD5"/>
    <w:rsid w:val="003D2B39"/>
    <w:rsid w:val="003E23F0"/>
    <w:rsid w:val="003F3DFA"/>
    <w:rsid w:val="003F5A1E"/>
    <w:rsid w:val="00434978"/>
    <w:rsid w:val="00475386"/>
    <w:rsid w:val="004B5547"/>
    <w:rsid w:val="00593F2D"/>
    <w:rsid w:val="005D50B7"/>
    <w:rsid w:val="005E744C"/>
    <w:rsid w:val="00611B89"/>
    <w:rsid w:val="00674874"/>
    <w:rsid w:val="0068637D"/>
    <w:rsid w:val="00691FE3"/>
    <w:rsid w:val="006A07A9"/>
    <w:rsid w:val="006D670F"/>
    <w:rsid w:val="007761AC"/>
    <w:rsid w:val="00776414"/>
    <w:rsid w:val="00783CF0"/>
    <w:rsid w:val="007B7FFD"/>
    <w:rsid w:val="00885055"/>
    <w:rsid w:val="008B0A04"/>
    <w:rsid w:val="0096061D"/>
    <w:rsid w:val="0096426E"/>
    <w:rsid w:val="00A273B4"/>
    <w:rsid w:val="00A3162C"/>
    <w:rsid w:val="00A3571B"/>
    <w:rsid w:val="00A369E6"/>
    <w:rsid w:val="00A85B74"/>
    <w:rsid w:val="00B01EBB"/>
    <w:rsid w:val="00B0271D"/>
    <w:rsid w:val="00B14BFA"/>
    <w:rsid w:val="00B90AAB"/>
    <w:rsid w:val="00BE71EE"/>
    <w:rsid w:val="00C04297"/>
    <w:rsid w:val="00C32097"/>
    <w:rsid w:val="00C66DE3"/>
    <w:rsid w:val="00D41BD3"/>
    <w:rsid w:val="00D617FB"/>
    <w:rsid w:val="00D84439"/>
    <w:rsid w:val="00E05EC9"/>
    <w:rsid w:val="00E2280A"/>
    <w:rsid w:val="00E61CBE"/>
    <w:rsid w:val="00E73E53"/>
    <w:rsid w:val="00E802E0"/>
    <w:rsid w:val="00EA2AE0"/>
    <w:rsid w:val="00F21FB7"/>
    <w:rsid w:val="00F27FAF"/>
    <w:rsid w:val="00F65E95"/>
    <w:rsid w:val="00FA2D95"/>
    <w:rsid w:val="00FC7329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a50021,#903"/>
    </o:shapedefaults>
    <o:shapelayout v:ext="edit">
      <o:idmap v:ext="edit" data="1"/>
    </o:shapelayout>
  </w:shapeDefaults>
  <w:decimalSymbol w:val="."/>
  <w:listSeparator w:val=","/>
  <w14:docId w14:val="03F68E0D"/>
  <w15:docId w15:val="{81E45527-B56E-4131-A104-2E428B8E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2">
    <w:name w:val="heading 2"/>
    <w:basedOn w:val="Normal"/>
    <w:next w:val="Normal"/>
    <w:qFormat/>
    <w:rsid w:val="002C69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qFormat/>
    <w:rsid w:val="002C69D1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mden.rutgers.edu/" TargetMode="External"/><Relationship Id="rId1" Type="http://schemas.openxmlformats.org/officeDocument/2006/relationships/hyperlink" Target="http://www.camden.rutger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382</CharactersWithSpaces>
  <SharedDoc>false</SharedDoc>
  <HLinks>
    <vt:vector size="18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http://www.camden.rutgers.edu/</vt:lpwstr>
      </vt:variant>
      <vt:variant>
        <vt:lpwstr/>
      </vt:variant>
      <vt:variant>
        <vt:i4>6291520</vt:i4>
      </vt:variant>
      <vt:variant>
        <vt:i4>2375</vt:i4>
      </vt:variant>
      <vt:variant>
        <vt:i4>1026</vt:i4>
      </vt:variant>
      <vt:variant>
        <vt:i4>1</vt:i4>
      </vt:variant>
      <vt:variant>
        <vt:lpwstr>RU_SIG_100K</vt:lpwstr>
      </vt:variant>
      <vt:variant>
        <vt:lpwstr/>
      </vt:variant>
      <vt:variant>
        <vt:i4>6684791</vt:i4>
      </vt:variant>
      <vt:variant>
        <vt:i4>2380</vt:i4>
      </vt:variant>
      <vt:variant>
        <vt:i4>1025</vt:i4>
      </vt:variant>
      <vt:variant>
        <vt:i4>1</vt:i4>
      </vt:variant>
      <vt:variant>
        <vt:lpwstr>FAS-red-letterhead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Nicole Divirgilio</cp:lastModifiedBy>
  <cp:revision>2</cp:revision>
  <cp:lastPrinted>2017-01-24T16:25:00Z</cp:lastPrinted>
  <dcterms:created xsi:type="dcterms:W3CDTF">2021-03-17T20:01:00Z</dcterms:created>
  <dcterms:modified xsi:type="dcterms:W3CDTF">2021-03-17T20:01:00Z</dcterms:modified>
</cp:coreProperties>
</file>