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A80EC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</w:pPr>
    </w:p>
    <w:p w14:paraId="51A0AAFC" w14:textId="77777777" w:rsidR="00BE154F" w:rsidRDefault="00BE154F">
      <w:pPr>
        <w:tabs>
          <w:tab w:val="center" w:pos="5025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tab/>
      </w:r>
      <w:r>
        <w:rPr>
          <w:u w:val="single"/>
        </w:rPr>
        <w:t>FORM NO. 5</w:t>
      </w:r>
    </w:p>
    <w:p w14:paraId="1BCC69CE" w14:textId="77777777" w:rsidR="00BE154F" w:rsidRDefault="00BE154F">
      <w:pPr>
        <w:tabs>
          <w:tab w:val="center" w:pos="5025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tab/>
      </w:r>
    </w:p>
    <w:p w14:paraId="0C03B8AA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05D00769" w14:textId="77777777" w:rsidR="00BE154F" w:rsidRDefault="00BE154F">
      <w:pPr>
        <w:tabs>
          <w:tab w:val="center" w:pos="5025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tab/>
        <w:t xml:space="preserve">NARRATIVE SUMMARY OF DEAN'S RECOMMENDATION </w:t>
      </w:r>
    </w:p>
    <w:p w14:paraId="18B8FCB9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0BC3F3D1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776D4BA6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rPr>
          <w:u w:val="single"/>
        </w:rPr>
        <w:t>Teaching</w:t>
      </w:r>
      <w:r>
        <w:t>*</w:t>
      </w:r>
    </w:p>
    <w:p w14:paraId="36FC1E62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012671D8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3AEA0F96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4064B619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72AAC2C2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1BFE78FA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0C73C2E6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5008AE3F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781185AB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5341E8B5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22893DB3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0610BC9F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4B20C2E7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</w:pPr>
      <w:r>
        <w:rPr>
          <w:u w:val="single"/>
        </w:rPr>
        <w:t>Scholarship</w:t>
      </w:r>
      <w:r>
        <w:t>*</w:t>
      </w:r>
    </w:p>
    <w:p w14:paraId="42E1F906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721B449A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1B23B797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4446E835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6F47169D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153B6B51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2390B3A8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0148F479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66D78186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7490DB07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742F8FAE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u w:val="single"/>
        </w:rPr>
        <w:t>Service</w:t>
      </w:r>
      <w:r>
        <w:t>*</w:t>
      </w:r>
    </w:p>
    <w:p w14:paraId="5FA7F507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49700042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68C6C156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2BF3E685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46DF53D5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009FF237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131BE7AC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30937419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23D9B46B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t>* Use the criteria applicable to the candidate.</w:t>
      </w:r>
    </w:p>
    <w:p w14:paraId="71EB3A15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68202B94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3534BD3C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u w:val="single"/>
        </w:rPr>
        <w:t>General Comments</w:t>
      </w:r>
    </w:p>
    <w:p w14:paraId="434C72ED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66E1B68D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7C2531DC" w14:textId="77777777" w:rsidR="00BE154F" w:rsidRDefault="0070628B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w:pict w14:anchorId="76AAFC60">
          <v:rect id="_x0000_s1038" style="position:absolute;margin-left:.2pt;margin-top:1.35pt;width:14.7pt;height:10.35pt;z-index:251663872"/>
        </w:pict>
      </w:r>
      <w:r w:rsidR="006C03D3" w:rsidRPr="0070628B">
        <w:tab/>
        <w:t>The dean has reviewed the contents of the candidate’s official personnel file.</w:t>
      </w:r>
    </w:p>
    <w:p w14:paraId="39F6C1AE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4A70F452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6A59CBE6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11F015CB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>(Check the appropriate terms)</w:t>
      </w:r>
    </w:p>
    <w:p w14:paraId="4280BB0D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5F94C54D" w14:textId="77777777" w:rsidR="00095CE7" w:rsidRDefault="00CB5E5E" w:rsidP="00095CE7">
      <w:pPr>
        <w:tabs>
          <w:tab w:val="left" w:pos="-783"/>
          <w:tab w:val="left" w:pos="-63"/>
          <w:tab w:val="left" w:pos="180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left="5100" w:hanging="5100"/>
        <w:rPr>
          <w:szCs w:val="22"/>
        </w:rPr>
      </w:pPr>
      <w:r>
        <w:rPr>
          <w:noProof/>
          <w:szCs w:val="22"/>
        </w:rPr>
        <w:pict w14:anchorId="18A0D4EE">
          <v:rect id="_x0000_s1031" style="position:absolute;left:0;text-align:left;margin-left:258.55pt;margin-top:2.3pt;width:14.7pt;height:10.35pt;z-index:251656704"/>
        </w:pict>
      </w:r>
      <w:r>
        <w:rPr>
          <w:noProof/>
          <w:szCs w:val="22"/>
        </w:rPr>
        <w:pict w14:anchorId="6D157138">
          <v:rect id="_x0000_s1029" style="position:absolute;left:0;text-align:left;margin-left:83.45pt;margin-top:2.3pt;width:14.7pt;height:10.35pt;z-index:251654656"/>
        </w:pict>
      </w:r>
      <w:r w:rsidR="00095CE7">
        <w:rPr>
          <w:szCs w:val="22"/>
        </w:rPr>
        <w:t>The dean</w:t>
      </w:r>
      <w:r w:rsidR="00095CE7">
        <w:rPr>
          <w:szCs w:val="22"/>
        </w:rPr>
        <w:tab/>
      </w:r>
      <w:proofErr w:type="gramStart"/>
      <w:r w:rsidR="00095CE7">
        <w:rPr>
          <w:szCs w:val="22"/>
        </w:rPr>
        <w:t>⁯  recommends</w:t>
      </w:r>
      <w:proofErr w:type="gramEnd"/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  <w:t xml:space="preserve">  ⁯  Reappointment</w:t>
      </w:r>
    </w:p>
    <w:p w14:paraId="6962042B" w14:textId="77777777" w:rsidR="00095CE7" w:rsidRDefault="00CB5E5E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1680"/>
        <w:rPr>
          <w:szCs w:val="22"/>
        </w:rPr>
      </w:pPr>
      <w:r>
        <w:rPr>
          <w:noProof/>
          <w:szCs w:val="22"/>
        </w:rPr>
        <w:pict w14:anchorId="6AA56B79">
          <v:rect id="_x0000_s1032" style="position:absolute;left:0;text-align:left;margin-left:258.55pt;margin-top:3.25pt;width:14.7pt;height:10.35pt;z-index:251657728"/>
        </w:pict>
      </w:r>
      <w:r>
        <w:rPr>
          <w:noProof/>
          <w:szCs w:val="22"/>
        </w:rPr>
        <w:pict w14:anchorId="67190428">
          <v:rect id="_x0000_s1030" style="position:absolute;left:0;text-align:left;margin-left:83.45pt;margin-top:3.25pt;width:14.7pt;height:10.35pt;z-index:251655680"/>
        </w:pict>
      </w:r>
      <w:r w:rsidR="00095CE7">
        <w:rPr>
          <w:szCs w:val="22"/>
        </w:rPr>
        <w:t xml:space="preserve">  </w:t>
      </w:r>
      <w:proofErr w:type="gramStart"/>
      <w:r w:rsidR="00095CE7">
        <w:rPr>
          <w:szCs w:val="22"/>
        </w:rPr>
        <w:t>⁯  does</w:t>
      </w:r>
      <w:proofErr w:type="gramEnd"/>
      <w:r w:rsidR="00095CE7">
        <w:rPr>
          <w:szCs w:val="22"/>
        </w:rPr>
        <w:t xml:space="preserve"> not recommend            </w:t>
      </w:r>
      <w:r w:rsidR="00095CE7">
        <w:rPr>
          <w:szCs w:val="22"/>
        </w:rPr>
        <w:tab/>
        <w:t xml:space="preserve">  ⁯  Tenure and Promotion</w:t>
      </w:r>
    </w:p>
    <w:p w14:paraId="7046E6B8" w14:textId="77777777" w:rsidR="00095CE7" w:rsidRDefault="00CB5E5E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5100"/>
        <w:rPr>
          <w:szCs w:val="22"/>
        </w:rPr>
      </w:pPr>
      <w:r>
        <w:rPr>
          <w:noProof/>
          <w:szCs w:val="22"/>
        </w:rPr>
        <w:pict w14:anchorId="45C14E65">
          <v:rect id="_x0000_s1033" style="position:absolute;left:0;text-align:left;margin-left:258.55pt;margin-top:3.1pt;width:14.7pt;height:10.35pt;z-index:251658752"/>
        </w:pict>
      </w:r>
      <w:r w:rsidR="00095CE7">
        <w:rPr>
          <w:szCs w:val="22"/>
        </w:rPr>
        <w:t xml:space="preserve">  </w:t>
      </w:r>
      <w:proofErr w:type="gramStart"/>
      <w:r w:rsidR="00095CE7">
        <w:rPr>
          <w:szCs w:val="22"/>
        </w:rPr>
        <w:t>⁯  Tenure</w:t>
      </w:r>
      <w:proofErr w:type="gramEnd"/>
    </w:p>
    <w:p w14:paraId="6B0E1FC5" w14:textId="77777777" w:rsidR="00095CE7" w:rsidRDefault="00CB5E5E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5100"/>
        <w:rPr>
          <w:szCs w:val="22"/>
        </w:rPr>
      </w:pPr>
      <w:r>
        <w:rPr>
          <w:noProof/>
        </w:rPr>
        <w:pict w14:anchorId="23E946B2">
          <v:rect id="_x0000_s1034" style="position:absolute;left:0;text-align:left;margin-left:258.55pt;margin-top:2.85pt;width:14.7pt;height:10.35pt;z-index:251659776"/>
        </w:pict>
      </w:r>
      <w:r w:rsidR="00095CE7">
        <w:rPr>
          <w:szCs w:val="22"/>
        </w:rPr>
        <w:t xml:space="preserve">  </w:t>
      </w:r>
      <w:proofErr w:type="gramStart"/>
      <w:r w:rsidR="00095CE7">
        <w:rPr>
          <w:szCs w:val="22"/>
        </w:rPr>
        <w:t>⁯  Promotion</w:t>
      </w:r>
      <w:proofErr w:type="gramEnd"/>
    </w:p>
    <w:p w14:paraId="17E5BD62" w14:textId="77777777" w:rsidR="00095CE7" w:rsidRDefault="00CB5E5E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w:pict w14:anchorId="4749D183">
          <v:rect id="_x0000_s1035" style="position:absolute;margin-left:258.55pt;margin-top:3.8pt;width:14.7pt;height:10.35pt;z-index:251660800"/>
        </w:pict>
      </w:r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  <w:t xml:space="preserve">  </w:t>
      </w:r>
      <w:proofErr w:type="gramStart"/>
      <w:r w:rsidR="00095CE7" w:rsidRPr="00D31EB3">
        <w:rPr>
          <w:szCs w:val="22"/>
        </w:rPr>
        <w:t>⁯  Appointment</w:t>
      </w:r>
      <w:proofErr w:type="gramEnd"/>
      <w:r w:rsidR="00095CE7" w:rsidRPr="00D31EB3">
        <w:rPr>
          <w:szCs w:val="22"/>
        </w:rPr>
        <w:t xml:space="preserve"> with Tenure</w:t>
      </w:r>
    </w:p>
    <w:p w14:paraId="639F12F8" w14:textId="77777777" w:rsidR="00095CE7" w:rsidRDefault="00095CE7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68A7A10A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01D9DA86" w14:textId="77777777" w:rsidR="00372313" w:rsidRPr="00372313" w:rsidRDefault="00372313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1DA0EAA6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>The following attachments constitute part of this report:</w:t>
      </w:r>
    </w:p>
    <w:p w14:paraId="41569CFA" w14:textId="77777777" w:rsidR="00BE154F" w:rsidRDefault="00CB5E5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  <w:szCs w:val="22"/>
        </w:rPr>
        <w:pict w14:anchorId="75F766ED">
          <v:rect id="_x0000_s1036" style="position:absolute;margin-left:-8.45pt;margin-top:13.7pt;width:14.7pt;height:10.35pt;z-index:251661824"/>
        </w:pict>
      </w:r>
    </w:p>
    <w:p w14:paraId="32D0F5EB" w14:textId="77777777" w:rsidR="00BE154F" w:rsidRDefault="00095CE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szCs w:val="22"/>
        </w:rPr>
        <w:t>⁯</w:t>
      </w:r>
      <w:r w:rsidR="00BE154F">
        <w:t xml:space="preserve"> Report of the Advisory Committee on Appointments and Promotions</w:t>
      </w:r>
    </w:p>
    <w:p w14:paraId="1576FCB5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10C97869" w14:textId="77777777" w:rsidR="00BE154F" w:rsidRDefault="00CB5E5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  <w:szCs w:val="22"/>
        </w:rPr>
        <w:pict w14:anchorId="2F349838">
          <v:rect id="_x0000_s1037" style="position:absolute;margin-left:-8.45pt;margin-top:3.05pt;width:14.7pt;height:10.35pt;z-index:251662848"/>
        </w:pict>
      </w:r>
      <w:r w:rsidR="00095CE7">
        <w:rPr>
          <w:szCs w:val="22"/>
        </w:rPr>
        <w:t>⁯</w:t>
      </w:r>
      <w:r w:rsidR="00BE154F">
        <w:t xml:space="preserve"> Other (please specify) </w:t>
      </w:r>
      <w:r w:rsidR="00BE154F">
        <w:rPr>
          <w:u w:val="single"/>
        </w:rPr>
        <w:t xml:space="preserve">                                                  </w:t>
      </w:r>
    </w:p>
    <w:p w14:paraId="1C1D00A8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w:pict w14:anchorId="0FC07B95">
          <v:line id="_x0000_s1026" style="position:absolute;z-index:251651584" from="121.05pt,-.4pt" to="367.05pt,-.4pt"/>
        </w:pict>
      </w:r>
    </w:p>
    <w:p w14:paraId="1FAEDC77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124C73E3" w14:textId="77777777" w:rsidR="00526ECE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w:pict w14:anchorId="6651B16F">
          <v:line id="_x0000_s1027" style="position:absolute;z-index:251652608" from="121.05pt,13.4pt" to="367.05pt,13.4pt"/>
        </w:pict>
      </w:r>
      <w:r>
        <w:t xml:space="preserve">Evaluation completed by </w:t>
      </w:r>
      <w:r>
        <w:rPr>
          <w:u w:val="single"/>
        </w:rPr>
        <w:t xml:space="preserve">                                                     </w:t>
      </w:r>
    </w:p>
    <w:p w14:paraId="1A0676DA" w14:textId="77777777" w:rsidR="00526ECE" w:rsidRDefault="00526EC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050A4332" w14:textId="77777777" w:rsidR="008A3677" w:rsidRDefault="008A367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75C078E7" w14:textId="77777777" w:rsidR="008A3677" w:rsidRDefault="008A367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>______________________________</w:t>
      </w:r>
    </w:p>
    <w:p w14:paraId="73EB2868" w14:textId="77777777" w:rsidR="008A3677" w:rsidRDefault="008A367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 w:rsidRPr="00635CD5">
        <w:t>Print Name of Dean</w:t>
      </w:r>
    </w:p>
    <w:p w14:paraId="1F7A0C9A" w14:textId="77777777" w:rsidR="00526ECE" w:rsidRDefault="00526EC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28423C4D" w14:textId="77777777" w:rsidR="00526ECE" w:rsidRDefault="00526EC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10100CF9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 xml:space="preserve">Date </w:t>
      </w:r>
      <w:r>
        <w:rPr>
          <w:u w:val="single"/>
        </w:rPr>
        <w:t xml:space="preserve">                      </w:t>
      </w:r>
    </w:p>
    <w:p w14:paraId="52CE6C5F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w:pict w14:anchorId="6710D2E7">
          <v:line id="_x0000_s1028" style="position:absolute;z-index:251653632" from="25.05pt,1.1pt" to="139.05pt,1.1pt"/>
        </w:pict>
      </w:r>
    </w:p>
    <w:p w14:paraId="54205007" w14:textId="77777777" w:rsidR="00BE154F" w:rsidRDefault="00BE154F"/>
    <w:sectPr w:rsidR="00BE154F" w:rsidSect="006B16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1440" w:footer="144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B02BA" w14:textId="77777777" w:rsidR="006155CD" w:rsidRDefault="006155CD">
      <w:r>
        <w:separator/>
      </w:r>
    </w:p>
  </w:endnote>
  <w:endnote w:type="continuationSeparator" w:id="0">
    <w:p w14:paraId="695A73DA" w14:textId="77777777" w:rsidR="006155CD" w:rsidRDefault="0061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65D1A" w14:textId="77777777" w:rsidR="00782F11" w:rsidRDefault="00782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04C7" w14:textId="77777777" w:rsidR="00BE154F" w:rsidRDefault="00BE154F">
    <w:pPr>
      <w:spacing w:line="240" w:lineRule="exact"/>
    </w:pPr>
  </w:p>
  <w:p w14:paraId="2A1912B9" w14:textId="77777777" w:rsidR="00BE154F" w:rsidRDefault="00BE154F">
    <w:pPr>
      <w:framePr w:w="10081" w:wrap="notBeside" w:vAnchor="text" w:hAnchor="text" w:x="1" w:y="1"/>
      <w:jc w:val="center"/>
    </w:pPr>
    <w:r>
      <w:t xml:space="preserve">Form 5, Page </w:t>
    </w:r>
    <w:r>
      <w:fldChar w:fldCharType="begin"/>
    </w:r>
    <w:r>
      <w:instrText xml:space="preserve">PAGE </w:instrText>
    </w:r>
    <w:r>
      <w:fldChar w:fldCharType="separate"/>
    </w:r>
    <w:r w:rsidR="00A5569C">
      <w:rPr>
        <w:noProof/>
      </w:rPr>
      <w:t>2</w:t>
    </w:r>
    <w:r>
      <w:fldChar w:fldCharType="end"/>
    </w:r>
  </w:p>
  <w:p w14:paraId="1EF0012D" w14:textId="77777777" w:rsidR="00BE154F" w:rsidRDefault="00BE154F">
    <w:pPr>
      <w:ind w:left="240" w:right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5C41A" w14:textId="77777777" w:rsidR="00782F11" w:rsidRDefault="00782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7D11F" w14:textId="77777777" w:rsidR="006155CD" w:rsidRDefault="006155CD">
      <w:r>
        <w:separator/>
      </w:r>
    </w:p>
  </w:footnote>
  <w:footnote w:type="continuationSeparator" w:id="0">
    <w:p w14:paraId="6908B3C7" w14:textId="77777777" w:rsidR="006155CD" w:rsidRDefault="0061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D53FE" w14:textId="77777777" w:rsidR="00782F11" w:rsidRDefault="00782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B2FAA" w14:textId="0D837C97" w:rsidR="00BE154F" w:rsidRDefault="00BE154F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  <w:r>
      <w:t>Candidate</w:t>
    </w:r>
    <w:r w:rsidR="00526ECE">
      <w:t>’</w:t>
    </w:r>
    <w:r>
      <w:t>s Name</w:t>
    </w:r>
    <w:r w:rsidR="004B5738">
      <w:t>:</w:t>
    </w:r>
    <w:r w:rsidR="004B5738">
      <w:tab/>
    </w:r>
    <w:r w:rsidR="004B5738">
      <w:tab/>
    </w:r>
    <w:r w:rsidR="004B5738">
      <w:tab/>
    </w:r>
    <w:r w:rsidR="004B5738">
      <w:tab/>
    </w:r>
    <w:r w:rsidR="004B5738">
      <w:tab/>
    </w:r>
    <w:r w:rsidR="00782F11">
      <w:t xml:space="preserve">          </w:t>
    </w:r>
    <w:r w:rsidR="004B5738">
      <w:t xml:space="preserve">Date:                         </w:t>
    </w:r>
    <w:r w:rsidR="004B5738">
      <w:rPr>
        <w:u w:val="single"/>
      </w:rPr>
      <w:t xml:space="preserve">               </w:t>
    </w:r>
    <w:r>
      <w:rPr>
        <w:u w:val="single"/>
      </w:rPr>
      <w:t xml:space="preserve">    </w:t>
    </w:r>
  </w:p>
  <w:p w14:paraId="71607894" w14:textId="77777777" w:rsidR="00BE154F" w:rsidRDefault="00BE154F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</w:p>
  <w:p w14:paraId="1CFEAE38" w14:textId="77777777" w:rsidR="00BE154F" w:rsidRDefault="00BE154F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8460" w:right="1080" w:hanging="8400"/>
    </w:pPr>
    <w:r>
      <w:t>Department</w:t>
    </w:r>
    <w:r w:rsidR="004B5738">
      <w:t xml:space="preserve">:          </w:t>
    </w:r>
    <w:r w:rsidR="00047E22">
      <w:t xml:space="preserve">           </w:t>
    </w:r>
    <w:r w:rsidR="004B5738">
      <w:tab/>
    </w:r>
    <w:r w:rsidR="004B5738">
      <w:tab/>
    </w:r>
    <w:r w:rsidR="004B5738">
      <w:tab/>
    </w:r>
    <w:r w:rsidR="004B5738">
      <w:tab/>
    </w:r>
    <w:r w:rsidR="004B5738">
      <w:tab/>
    </w:r>
    <w:r w:rsidR="00047E22" w:rsidRPr="0034713E">
      <w:rPr>
        <w:highlight w:val="yellow"/>
      </w:rPr>
      <w:t>20</w:t>
    </w:r>
    <w:r w:rsidR="00183EB0">
      <w:rPr>
        <w:highlight w:val="yellow"/>
      </w:rPr>
      <w:t>2</w:t>
    </w:r>
    <w:r w:rsidR="00941E25">
      <w:rPr>
        <w:highlight w:val="yellow"/>
      </w:rPr>
      <w:t>1</w:t>
    </w:r>
    <w:r w:rsidR="00284184" w:rsidRPr="0034713E">
      <w:rPr>
        <w:highlight w:val="yellow"/>
      </w:rPr>
      <w:t>-20</w:t>
    </w:r>
    <w:r w:rsidR="00A5569C">
      <w:rPr>
        <w:highlight w:val="yellow"/>
      </w:rPr>
      <w:t>2</w:t>
    </w:r>
    <w:r w:rsidR="00941E25" w:rsidRPr="00941E25">
      <w:rPr>
        <w:highlight w:val="yellow"/>
      </w:rPr>
      <w:t>2</w:t>
    </w:r>
    <w:r>
      <w:tab/>
    </w:r>
  </w:p>
  <w:p w14:paraId="716E55E9" w14:textId="77777777" w:rsidR="00BE154F" w:rsidRDefault="00BE154F">
    <w:pPr>
      <w:spacing w:line="21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F57F9" w14:textId="77777777" w:rsidR="00782F11" w:rsidRDefault="00782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5"/>
    <w:rsid w:val="00047E22"/>
    <w:rsid w:val="00095CE7"/>
    <w:rsid w:val="000A58BD"/>
    <w:rsid w:val="000D0883"/>
    <w:rsid w:val="000D08AC"/>
    <w:rsid w:val="00171560"/>
    <w:rsid w:val="00183EB0"/>
    <w:rsid w:val="001D5A2B"/>
    <w:rsid w:val="00284184"/>
    <w:rsid w:val="003017AE"/>
    <w:rsid w:val="0030458C"/>
    <w:rsid w:val="0034713E"/>
    <w:rsid w:val="0035217A"/>
    <w:rsid w:val="00372313"/>
    <w:rsid w:val="003C23F2"/>
    <w:rsid w:val="003D1F2A"/>
    <w:rsid w:val="00445D98"/>
    <w:rsid w:val="004604C5"/>
    <w:rsid w:val="00473D10"/>
    <w:rsid w:val="00486716"/>
    <w:rsid w:val="004B5738"/>
    <w:rsid w:val="004D19AC"/>
    <w:rsid w:val="004F4EAF"/>
    <w:rsid w:val="00526ECE"/>
    <w:rsid w:val="00575CCD"/>
    <w:rsid w:val="006021ED"/>
    <w:rsid w:val="006155CD"/>
    <w:rsid w:val="00635CD5"/>
    <w:rsid w:val="0064657A"/>
    <w:rsid w:val="00670430"/>
    <w:rsid w:val="006B1641"/>
    <w:rsid w:val="006C03D3"/>
    <w:rsid w:val="0070628B"/>
    <w:rsid w:val="00776BF2"/>
    <w:rsid w:val="00782F11"/>
    <w:rsid w:val="007F05F4"/>
    <w:rsid w:val="0081306A"/>
    <w:rsid w:val="008A3677"/>
    <w:rsid w:val="008D50E8"/>
    <w:rsid w:val="008F69BD"/>
    <w:rsid w:val="00941E25"/>
    <w:rsid w:val="00976956"/>
    <w:rsid w:val="00984700"/>
    <w:rsid w:val="00986476"/>
    <w:rsid w:val="009E78FA"/>
    <w:rsid w:val="00A02414"/>
    <w:rsid w:val="00A5569C"/>
    <w:rsid w:val="00AC5D9A"/>
    <w:rsid w:val="00AD0844"/>
    <w:rsid w:val="00AE22E3"/>
    <w:rsid w:val="00BE154F"/>
    <w:rsid w:val="00BE5C74"/>
    <w:rsid w:val="00C05ADD"/>
    <w:rsid w:val="00CB5E5E"/>
    <w:rsid w:val="00D61F4E"/>
    <w:rsid w:val="00DD6386"/>
    <w:rsid w:val="00E53BE5"/>
    <w:rsid w:val="00E61F14"/>
    <w:rsid w:val="00EA3B34"/>
    <w:rsid w:val="00EB7868"/>
    <w:rsid w:val="00EC17C6"/>
    <w:rsid w:val="00F87A74"/>
    <w:rsid w:val="00F96C29"/>
    <w:rsid w:val="00F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A237F15"/>
  <w15:chartTrackingRefBased/>
  <w15:docId w15:val="{3F17B0FF-C782-42EA-B07B-6D31E029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156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C03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03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03D3"/>
  </w:style>
  <w:style w:type="paragraph" w:styleId="CommentSubject">
    <w:name w:val="annotation subject"/>
    <w:basedOn w:val="CommentText"/>
    <w:next w:val="CommentText"/>
    <w:link w:val="CommentSubjectChar"/>
    <w:rsid w:val="006C03D3"/>
    <w:rPr>
      <w:b/>
      <w:bCs/>
    </w:rPr>
  </w:style>
  <w:style w:type="character" w:customStyle="1" w:styleId="CommentSubjectChar">
    <w:name w:val="Comment Subject Char"/>
    <w:link w:val="CommentSubject"/>
    <w:rsid w:val="006C0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Willence</dc:creator>
  <cp:keywords/>
  <cp:lastModifiedBy>Bethany Lawton</cp:lastModifiedBy>
  <cp:revision>2</cp:revision>
  <cp:lastPrinted>2006-03-09T16:44:00Z</cp:lastPrinted>
  <dcterms:created xsi:type="dcterms:W3CDTF">2021-05-10T18:22:00Z</dcterms:created>
  <dcterms:modified xsi:type="dcterms:W3CDTF">2021-05-10T18:22:00Z</dcterms:modified>
</cp:coreProperties>
</file>