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26E5" w14:textId="77777777" w:rsidR="00F50B67" w:rsidRDefault="00F50B67">
      <w:pPr>
        <w:tabs>
          <w:tab w:val="center" w:pos="5040"/>
          <w:tab w:val="left" w:pos="6705"/>
          <w:tab w:val="left" w:pos="7425"/>
        </w:tabs>
        <w:rPr>
          <w:szCs w:val="22"/>
        </w:rPr>
      </w:pPr>
    </w:p>
    <w:p w14:paraId="0552DE82" w14:textId="77777777" w:rsidR="00F50B67" w:rsidRDefault="00F50B67">
      <w:pPr>
        <w:tabs>
          <w:tab w:val="center" w:pos="5040"/>
          <w:tab w:val="left" w:pos="6705"/>
          <w:tab w:val="left" w:pos="7425"/>
        </w:tabs>
        <w:rPr>
          <w:szCs w:val="22"/>
          <w:u w:val="single"/>
        </w:rPr>
      </w:pPr>
      <w:r>
        <w:rPr>
          <w:szCs w:val="22"/>
        </w:rPr>
        <w:tab/>
      </w:r>
      <w:r>
        <w:rPr>
          <w:szCs w:val="22"/>
          <w:u w:val="single"/>
        </w:rPr>
        <w:t>FORM NO. 4</w:t>
      </w:r>
    </w:p>
    <w:p w14:paraId="572EE75C" w14:textId="77777777" w:rsidR="00F50B67" w:rsidRDefault="00F50B67">
      <w:pPr>
        <w:tabs>
          <w:tab w:val="center" w:pos="5040"/>
          <w:tab w:val="left" w:pos="6705"/>
          <w:tab w:val="left" w:pos="7425"/>
        </w:tabs>
        <w:rPr>
          <w:szCs w:val="22"/>
        </w:rPr>
      </w:pPr>
    </w:p>
    <w:p w14:paraId="3D6E8EDC" w14:textId="77777777" w:rsidR="00F50B67" w:rsidRDefault="00F50B67">
      <w:pPr>
        <w:tabs>
          <w:tab w:val="center" w:pos="5040"/>
          <w:tab w:val="left" w:pos="6705"/>
          <w:tab w:val="left" w:pos="7425"/>
        </w:tabs>
        <w:ind w:hanging="840"/>
        <w:jc w:val="center"/>
        <w:rPr>
          <w:szCs w:val="22"/>
        </w:rPr>
      </w:pPr>
      <w:r>
        <w:rPr>
          <w:szCs w:val="22"/>
        </w:rPr>
        <w:t>NARRATIVE SUMMARY OF DEPARTMENTAL RECOMMENDATION</w:t>
      </w:r>
    </w:p>
    <w:p w14:paraId="556B70FA" w14:textId="77777777" w:rsidR="00F50B67" w:rsidRDefault="00F50B67">
      <w:pPr>
        <w:tabs>
          <w:tab w:val="left" w:pos="-783"/>
          <w:tab w:val="left" w:pos="-63"/>
          <w:tab w:val="left" w:pos="1080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5DA059C" w14:textId="77777777" w:rsidR="00F50B67" w:rsidRDefault="00F50B67">
      <w:pPr>
        <w:tabs>
          <w:tab w:val="left" w:pos="-783"/>
          <w:tab w:val="left" w:pos="-63"/>
          <w:tab w:val="left" w:pos="1080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ind w:left="1080"/>
        <w:rPr>
          <w:szCs w:val="22"/>
        </w:rPr>
      </w:pPr>
      <w:r>
        <w:rPr>
          <w:b/>
          <w:bCs/>
          <w:szCs w:val="22"/>
        </w:rPr>
        <w:t xml:space="preserve">Note:  If additional space is required for the Narrative, information should be inserted </w:t>
      </w:r>
      <w:proofErr w:type="gramStart"/>
      <w:r>
        <w:rPr>
          <w:b/>
          <w:bCs/>
          <w:szCs w:val="22"/>
        </w:rPr>
        <w:t>so as to</w:t>
      </w:r>
      <w:proofErr w:type="gramEnd"/>
      <w:r>
        <w:rPr>
          <w:b/>
          <w:bCs/>
          <w:szCs w:val="22"/>
        </w:rPr>
        <w:t xml:space="preserve"> allow continuity.  Please reproduce the format below completely, use one side of the page only, and be sure that the candidate's name, </w:t>
      </w:r>
      <w:proofErr w:type="gramStart"/>
      <w:r>
        <w:rPr>
          <w:b/>
          <w:bCs/>
          <w:szCs w:val="22"/>
        </w:rPr>
        <w:t>department</w:t>
      </w:r>
      <w:proofErr w:type="gramEnd"/>
      <w:r>
        <w:rPr>
          <w:b/>
          <w:bCs/>
          <w:szCs w:val="22"/>
        </w:rPr>
        <w:t xml:space="preserve"> and a page number are at the top of each page.</w:t>
      </w:r>
    </w:p>
    <w:p w14:paraId="6815DC87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9BA235A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4EAF448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  <w:u w:val="single"/>
        </w:rPr>
        <w:t>Teaching</w:t>
      </w:r>
      <w:r>
        <w:rPr>
          <w:szCs w:val="22"/>
        </w:rPr>
        <w:t>*</w:t>
      </w:r>
    </w:p>
    <w:p w14:paraId="24AA5E07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6E5ED4A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DCCF2F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A90F73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668055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FA2B693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042ED90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2A05DB7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D381C5C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CA4B80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634F71B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8F88561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121810D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D60AD0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  <w:u w:val="single"/>
        </w:rPr>
        <w:t>Scholarship</w:t>
      </w:r>
      <w:r>
        <w:rPr>
          <w:szCs w:val="22"/>
        </w:rPr>
        <w:t>*</w:t>
      </w:r>
    </w:p>
    <w:p w14:paraId="40DA050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70005E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6EF74B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B5E603C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E9EB503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9931E6A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C0298C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5AAB128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FF3C7B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642D56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D00F920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9622974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5DCFF1D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A33C94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FBECA5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5665CED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307D5B4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5E9E198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</w:rPr>
        <w:t>* Use the criteria applicable to the candidate.</w:t>
      </w:r>
    </w:p>
    <w:p w14:paraId="72473B25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</w:rPr>
        <w:br w:type="page"/>
      </w:r>
    </w:p>
    <w:p w14:paraId="31B4F420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  <w:u w:val="single"/>
        </w:rPr>
      </w:pPr>
    </w:p>
    <w:p w14:paraId="060648D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  <w:u w:val="single"/>
        </w:rPr>
        <w:t>Service</w:t>
      </w:r>
      <w:r>
        <w:rPr>
          <w:szCs w:val="22"/>
        </w:rPr>
        <w:t>*</w:t>
      </w:r>
    </w:p>
    <w:p w14:paraId="3A262CF0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596C72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464214D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05E6EE5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1D144EB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44DE3C9" w14:textId="77777777" w:rsidR="00F50B67" w:rsidRDefault="00F50B67">
      <w:pPr>
        <w:tabs>
          <w:tab w:val="left" w:pos="-783"/>
          <w:tab w:val="left" w:pos="-63"/>
          <w:tab w:val="left" w:pos="4257"/>
        </w:tabs>
        <w:rPr>
          <w:szCs w:val="22"/>
        </w:rPr>
      </w:pPr>
      <w:r>
        <w:rPr>
          <w:szCs w:val="22"/>
        </w:rPr>
        <w:tab/>
      </w:r>
    </w:p>
    <w:p w14:paraId="3B28459A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302E58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12C8246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538E988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07EA93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62DAC7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13D5D9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A3D45D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BAC77D0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27D170B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53E9C87A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ABCD51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  <w:u w:val="single"/>
        </w:rPr>
        <w:t>General Comments</w:t>
      </w:r>
    </w:p>
    <w:p w14:paraId="494805A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B0EF01A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71DF401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326AD3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DCF210B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E338095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8D8A8F3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AD63D6E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7FF85EB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60C1640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626802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3E1074A6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1857DB99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7D904782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31438A5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59CDD381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4837D33B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20AF5055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</w:p>
    <w:p w14:paraId="00A994D0" w14:textId="77777777" w:rsidR="00F50B67" w:rsidRDefault="00F50B67">
      <w:pPr>
        <w:rPr>
          <w:szCs w:val="22"/>
        </w:rPr>
      </w:pPr>
      <w:r>
        <w:rPr>
          <w:szCs w:val="22"/>
        </w:rPr>
        <w:t>* Use the criteria applicable to the candidate.</w:t>
      </w:r>
    </w:p>
    <w:p w14:paraId="04BEB16E" w14:textId="77777777" w:rsidR="00F50B67" w:rsidRDefault="00F50B67">
      <w:pPr>
        <w:rPr>
          <w:szCs w:val="22"/>
        </w:rPr>
      </w:pPr>
    </w:p>
    <w:p w14:paraId="22A96F7A" w14:textId="77777777" w:rsidR="00F50B67" w:rsidRDefault="00F50B67">
      <w:pPr>
        <w:rPr>
          <w:szCs w:val="22"/>
        </w:rPr>
      </w:pPr>
    </w:p>
    <w:p w14:paraId="5926683A" w14:textId="77777777" w:rsidR="00F50B67" w:rsidRDefault="00F50B67">
      <w:pPr>
        <w:rPr>
          <w:szCs w:val="22"/>
        </w:rPr>
      </w:pPr>
    </w:p>
    <w:p w14:paraId="31796FDF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 w:val="22"/>
          <w:szCs w:val="22"/>
        </w:rPr>
      </w:pPr>
    </w:p>
    <w:p w14:paraId="1AC5844C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 w:val="22"/>
          <w:szCs w:val="22"/>
        </w:rPr>
      </w:pPr>
    </w:p>
    <w:p w14:paraId="267119A0" w14:textId="77777777" w:rsidR="00F50B67" w:rsidRDefault="00F50B67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szCs w:val="22"/>
        </w:rPr>
        <w:lastRenderedPageBreak/>
        <w:t>(Check the appropriate terms)</w:t>
      </w:r>
    </w:p>
    <w:p w14:paraId="5BF0C393" w14:textId="77777777" w:rsidR="00F50B67" w:rsidRDefault="00D4377F">
      <w:pPr>
        <w:tabs>
          <w:tab w:val="left" w:pos="-783"/>
          <w:tab w:val="left" w:pos="-63"/>
          <w:tab w:val="left" w:pos="2385"/>
          <w:tab w:val="left" w:pos="2961"/>
          <w:tab w:val="left" w:pos="3537"/>
          <w:tab w:val="left" w:pos="4257"/>
          <w:tab w:val="left" w:pos="6705"/>
          <w:tab w:val="left" w:pos="7425"/>
        </w:tabs>
        <w:rPr>
          <w:szCs w:val="22"/>
        </w:rPr>
      </w:pPr>
      <w:r>
        <w:rPr>
          <w:noProof/>
          <w:szCs w:val="22"/>
        </w:rPr>
        <w:pict w14:anchorId="560FF942">
          <v:rect id="_x0000_s1026" style="position:absolute;margin-left:87.75pt;margin-top:12.6pt;width:14.7pt;height:13.05pt;z-index:251653120"/>
        </w:pict>
      </w:r>
    </w:p>
    <w:p w14:paraId="3E8BBDF0" w14:textId="77777777" w:rsidR="00F50B67" w:rsidRDefault="00D4377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ind w:left="5100" w:hanging="5100"/>
        <w:rPr>
          <w:szCs w:val="22"/>
        </w:rPr>
      </w:pPr>
      <w:r>
        <w:rPr>
          <w:noProof/>
          <w:szCs w:val="22"/>
        </w:rPr>
        <w:pict w14:anchorId="3DDA2EB2">
          <v:rect id="_x0000_s1028" style="position:absolute;left:0;text-align:left;margin-left:256.1pt;margin-top:1.5pt;width:14.7pt;height:10.35pt;z-index:251655168"/>
        </w:pict>
      </w:r>
      <w:r w:rsidR="00F50B67">
        <w:rPr>
          <w:szCs w:val="22"/>
        </w:rPr>
        <w:t xml:space="preserve">The department     </w:t>
      </w:r>
      <w:proofErr w:type="gramStart"/>
      <w:r w:rsidR="007F64E2">
        <w:rPr>
          <w:szCs w:val="22"/>
        </w:rPr>
        <w:t xml:space="preserve">⁯  </w:t>
      </w:r>
      <w:r w:rsidR="00F50B67">
        <w:rPr>
          <w:szCs w:val="22"/>
        </w:rPr>
        <w:t>recommends</w:t>
      </w:r>
      <w:proofErr w:type="gramEnd"/>
      <w:r w:rsidR="00F50B67">
        <w:rPr>
          <w:szCs w:val="22"/>
        </w:rPr>
        <w:tab/>
      </w:r>
      <w:r w:rsidR="00F50B67">
        <w:rPr>
          <w:szCs w:val="22"/>
        </w:rPr>
        <w:tab/>
      </w:r>
      <w:r w:rsidR="00F50B67">
        <w:rPr>
          <w:szCs w:val="22"/>
        </w:rPr>
        <w:tab/>
        <w:t xml:space="preserve">  </w:t>
      </w:r>
      <w:r w:rsidR="007F64E2">
        <w:rPr>
          <w:szCs w:val="22"/>
        </w:rPr>
        <w:t xml:space="preserve">⁯  </w:t>
      </w:r>
      <w:r w:rsidR="00F50B67">
        <w:rPr>
          <w:szCs w:val="22"/>
        </w:rPr>
        <w:t>Reappointment</w:t>
      </w:r>
    </w:p>
    <w:p w14:paraId="12026A5F" w14:textId="77777777" w:rsidR="00F50B67" w:rsidRDefault="00D4377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ind w:firstLine="1680"/>
        <w:rPr>
          <w:szCs w:val="22"/>
        </w:rPr>
      </w:pPr>
      <w:r>
        <w:rPr>
          <w:noProof/>
          <w:szCs w:val="22"/>
        </w:rPr>
        <w:pict w14:anchorId="763E34B5">
          <v:rect id="_x0000_s1033" style="position:absolute;left:0;text-align:left;margin-left:256.1pt;margin-top:2.2pt;width:14.7pt;height:10.35pt;z-index:251656192"/>
        </w:pict>
      </w:r>
      <w:r>
        <w:rPr>
          <w:noProof/>
          <w:szCs w:val="22"/>
        </w:rPr>
        <w:pict w14:anchorId="4B78FFFC">
          <v:rect id="_x0000_s1027" style="position:absolute;left:0;text-align:left;margin-left:87.75pt;margin-top:2.2pt;width:14.7pt;height:13.05pt;z-index:251654144"/>
        </w:pict>
      </w:r>
      <w:r w:rsidR="00F50B67">
        <w:rPr>
          <w:szCs w:val="22"/>
        </w:rPr>
        <w:t xml:space="preserve">  </w:t>
      </w:r>
      <w:proofErr w:type="gramStart"/>
      <w:r w:rsidR="007F64E2">
        <w:rPr>
          <w:szCs w:val="22"/>
        </w:rPr>
        <w:t xml:space="preserve">⁯  </w:t>
      </w:r>
      <w:r w:rsidR="00F50B67">
        <w:rPr>
          <w:szCs w:val="22"/>
        </w:rPr>
        <w:t>does</w:t>
      </w:r>
      <w:proofErr w:type="gramEnd"/>
      <w:r w:rsidR="00F50B67">
        <w:rPr>
          <w:szCs w:val="22"/>
        </w:rPr>
        <w:t xml:space="preserve"> not recommend            </w:t>
      </w:r>
      <w:r w:rsidR="00F50B67">
        <w:rPr>
          <w:szCs w:val="22"/>
        </w:rPr>
        <w:tab/>
        <w:t xml:space="preserve">  </w:t>
      </w:r>
      <w:r w:rsidR="007F64E2">
        <w:rPr>
          <w:szCs w:val="22"/>
        </w:rPr>
        <w:t xml:space="preserve">⁯  </w:t>
      </w:r>
      <w:r w:rsidR="00F50B67">
        <w:rPr>
          <w:szCs w:val="22"/>
        </w:rPr>
        <w:t>Tenure and Promotion</w:t>
      </w:r>
    </w:p>
    <w:p w14:paraId="01B76B3F" w14:textId="77777777" w:rsidR="00F50B67" w:rsidRDefault="00D4377F" w:rsidP="00D4377F">
      <w:pPr>
        <w:tabs>
          <w:tab w:val="left" w:pos="-783"/>
          <w:tab w:val="left" w:pos="-63"/>
          <w:tab w:val="left" w:pos="5599"/>
        </w:tabs>
        <w:ind w:firstLine="5040"/>
        <w:rPr>
          <w:szCs w:val="22"/>
        </w:rPr>
      </w:pPr>
      <w:r>
        <w:rPr>
          <w:noProof/>
          <w:szCs w:val="22"/>
        </w:rPr>
        <w:pict w14:anchorId="7C0146AD">
          <v:rect id="_x0000_s1034" style="position:absolute;left:0;text-align:left;margin-left:256.1pt;margin-top:1.45pt;width:14.7pt;height:10.35pt;z-index:251657216"/>
        </w:pict>
      </w:r>
      <w:r>
        <w:rPr>
          <w:szCs w:val="22"/>
        </w:rPr>
        <w:t xml:space="preserve">        Tenure</w:t>
      </w:r>
    </w:p>
    <w:p w14:paraId="749A1438" w14:textId="77777777" w:rsidR="00F50B67" w:rsidRDefault="00D4377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ind w:firstLine="5100"/>
        <w:rPr>
          <w:szCs w:val="22"/>
        </w:rPr>
      </w:pPr>
      <w:r>
        <w:rPr>
          <w:noProof/>
          <w:szCs w:val="22"/>
        </w:rPr>
        <w:pict w14:anchorId="58015CC6">
          <v:rect id="_x0000_s1035" style="position:absolute;left:0;text-align:left;margin-left:256.1pt;margin-top:2.35pt;width:14.7pt;height:10.35pt;z-index:251658240"/>
        </w:pict>
      </w:r>
      <w:r w:rsidR="00F50B67">
        <w:rPr>
          <w:szCs w:val="22"/>
        </w:rPr>
        <w:t xml:space="preserve">  </w:t>
      </w:r>
      <w:proofErr w:type="gramStart"/>
      <w:r w:rsidR="007F64E2">
        <w:rPr>
          <w:szCs w:val="22"/>
        </w:rPr>
        <w:t xml:space="preserve">⁯  </w:t>
      </w:r>
      <w:r w:rsidR="00F50B67">
        <w:rPr>
          <w:szCs w:val="22"/>
        </w:rPr>
        <w:t>Promotion</w:t>
      </w:r>
      <w:proofErr w:type="gramEnd"/>
    </w:p>
    <w:p w14:paraId="56069B5C" w14:textId="77777777" w:rsidR="00F50B67" w:rsidRDefault="00D4377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noProof/>
          <w:szCs w:val="22"/>
        </w:rPr>
        <w:pict w14:anchorId="4750F092">
          <v:rect id="_x0000_s1036" style="position:absolute;margin-left:256.1pt;margin-top:3.05pt;width:14.7pt;height:10.35pt;z-index:251659264"/>
        </w:pict>
      </w:r>
      <w:r w:rsidR="005C6A65">
        <w:rPr>
          <w:szCs w:val="22"/>
        </w:rPr>
        <w:tab/>
      </w:r>
      <w:r w:rsidR="005C6A65">
        <w:rPr>
          <w:szCs w:val="22"/>
        </w:rPr>
        <w:tab/>
      </w:r>
      <w:r w:rsidR="005C6A65">
        <w:rPr>
          <w:szCs w:val="22"/>
        </w:rPr>
        <w:tab/>
      </w:r>
      <w:r w:rsidR="005C6A65">
        <w:rPr>
          <w:szCs w:val="22"/>
        </w:rPr>
        <w:tab/>
      </w:r>
      <w:r w:rsidR="005C6A65">
        <w:rPr>
          <w:szCs w:val="22"/>
        </w:rPr>
        <w:tab/>
      </w:r>
      <w:r w:rsidR="005C6A65">
        <w:rPr>
          <w:szCs w:val="22"/>
        </w:rPr>
        <w:tab/>
        <w:t xml:space="preserve">  </w:t>
      </w:r>
      <w:proofErr w:type="gramStart"/>
      <w:r w:rsidR="005C6A65" w:rsidRPr="00D31EB3">
        <w:rPr>
          <w:szCs w:val="22"/>
        </w:rPr>
        <w:t>⁯  Appointment</w:t>
      </w:r>
      <w:proofErr w:type="gramEnd"/>
      <w:r w:rsidR="005C6A65" w:rsidRPr="00D31EB3">
        <w:rPr>
          <w:szCs w:val="22"/>
        </w:rPr>
        <w:t xml:space="preserve"> with Tenure</w:t>
      </w:r>
    </w:p>
    <w:p w14:paraId="5683024B" w14:textId="77777777" w:rsidR="005C6A65" w:rsidRDefault="005C6A65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7AFBEA55" w14:textId="77777777" w:rsidR="005C6A65" w:rsidRDefault="005C6A65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2D59BF15" w14:textId="77777777" w:rsidR="00F50B67" w:rsidRPr="008E6105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bCs/>
          <w:szCs w:val="22"/>
        </w:rPr>
      </w:pPr>
      <w:r>
        <w:rPr>
          <w:szCs w:val="22"/>
        </w:rPr>
        <w:t xml:space="preserve">Number eligible to vote </w:t>
      </w:r>
      <w:r>
        <w:rPr>
          <w:szCs w:val="22"/>
          <w:u w:val="single"/>
        </w:rPr>
        <w:t xml:space="preserve">        </w:t>
      </w:r>
      <w:proofErr w:type="gramStart"/>
      <w:r>
        <w:rPr>
          <w:szCs w:val="22"/>
          <w:u w:val="single"/>
        </w:rPr>
        <w:t xml:space="preserve">  </w:t>
      </w:r>
      <w:r>
        <w:rPr>
          <w:szCs w:val="22"/>
        </w:rPr>
        <w:t xml:space="preserve"> (</w:t>
      </w:r>
      <w:proofErr w:type="gramEnd"/>
      <w:r w:rsidR="006C5849" w:rsidRPr="00747894">
        <w:rPr>
          <w:highlight w:val="yellow"/>
        </w:rPr>
        <w:t>All departmental tenured faculty at or above the appropriate rank must be invited to participate.</w:t>
      </w:r>
      <w:r w:rsidR="006C5849">
        <w:rPr>
          <w:color w:val="FF0000"/>
        </w:rPr>
        <w:t xml:space="preserve">  </w:t>
      </w:r>
      <w:r w:rsidR="006C5849">
        <w:rPr>
          <w:szCs w:val="22"/>
        </w:rPr>
        <w:t>I</w:t>
      </w:r>
      <w:r>
        <w:rPr>
          <w:szCs w:val="22"/>
        </w:rPr>
        <w:t>nclude th</w:t>
      </w:r>
      <w:r w:rsidR="00A96056">
        <w:rPr>
          <w:szCs w:val="22"/>
        </w:rPr>
        <w:t>e department chair, if eligible,</w:t>
      </w:r>
      <w:r w:rsidR="007946B5">
        <w:rPr>
          <w:szCs w:val="22"/>
        </w:rPr>
        <w:t xml:space="preserve"> </w:t>
      </w:r>
      <w:r w:rsidR="007946B5" w:rsidRPr="001D1C5F">
        <w:rPr>
          <w:szCs w:val="22"/>
        </w:rPr>
        <w:t>and other faculty members who are eligible to vote but not present at meeting</w:t>
      </w:r>
      <w:r w:rsidR="00A96056">
        <w:rPr>
          <w:szCs w:val="22"/>
        </w:rPr>
        <w:t>)</w:t>
      </w:r>
      <w:r w:rsidR="00252880">
        <w:rPr>
          <w:szCs w:val="22"/>
        </w:rPr>
        <w:t xml:space="preserve">. </w:t>
      </w:r>
      <w:r w:rsidR="00252880" w:rsidRPr="008E6105">
        <w:rPr>
          <w:bCs/>
          <w:szCs w:val="22"/>
          <w:highlight w:val="yellow"/>
        </w:rPr>
        <w:t>Please explain any negative votes or abstentions in the narrative.</w:t>
      </w:r>
    </w:p>
    <w:p w14:paraId="67045A60" w14:textId="77777777" w:rsidR="00F50B67" w:rsidRPr="008E6105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bCs/>
          <w:szCs w:val="22"/>
        </w:rPr>
      </w:pPr>
    </w:p>
    <w:p w14:paraId="2D0BF53C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 xml:space="preserve">Number voting to </w:t>
      </w:r>
      <w:proofErr w:type="gramStart"/>
      <w:r>
        <w:rPr>
          <w:szCs w:val="22"/>
        </w:rPr>
        <w:t xml:space="preserve">recommend  </w:t>
      </w:r>
      <w:r>
        <w:rPr>
          <w:szCs w:val="22"/>
        </w:rPr>
        <w:tab/>
      </w:r>
      <w:proofErr w:type="gramEnd"/>
      <w:r>
        <w:rPr>
          <w:szCs w:val="22"/>
        </w:rPr>
        <w:t xml:space="preserve">_____     </w:t>
      </w:r>
      <w:r>
        <w:rPr>
          <w:szCs w:val="22"/>
        </w:rPr>
        <w:tab/>
      </w:r>
      <w:r>
        <w:rPr>
          <w:szCs w:val="22"/>
          <w:u w:val="single"/>
        </w:rPr>
        <w:t xml:space="preserve">           </w:t>
      </w:r>
      <w:r>
        <w:rPr>
          <w:szCs w:val="22"/>
        </w:rPr>
        <w:t xml:space="preserve"> </w:t>
      </w:r>
    </w:p>
    <w:p w14:paraId="3ECBC8E7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2AE7120C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 xml:space="preserve">Number voting not to </w:t>
      </w:r>
      <w:proofErr w:type="gramStart"/>
      <w:r>
        <w:rPr>
          <w:szCs w:val="22"/>
        </w:rPr>
        <w:t xml:space="preserve">recommend  </w:t>
      </w:r>
      <w:r>
        <w:rPr>
          <w:szCs w:val="22"/>
        </w:rPr>
        <w:tab/>
      </w:r>
      <w:proofErr w:type="gramEnd"/>
      <w:r>
        <w:rPr>
          <w:szCs w:val="22"/>
        </w:rPr>
        <w:t xml:space="preserve">_____ </w:t>
      </w:r>
      <w:r>
        <w:rPr>
          <w:szCs w:val="22"/>
        </w:rPr>
        <w:tab/>
      </w:r>
      <w:r>
        <w:rPr>
          <w:szCs w:val="22"/>
          <w:u w:val="single"/>
        </w:rPr>
        <w:t xml:space="preserve">           </w:t>
      </w:r>
    </w:p>
    <w:p w14:paraId="7DAC1ED0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4F270434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 xml:space="preserve">Number abstaining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_____              </w:t>
      </w:r>
      <w:r>
        <w:rPr>
          <w:szCs w:val="22"/>
        </w:rPr>
        <w:tab/>
        <w:t xml:space="preserve"> </w:t>
      </w:r>
      <w:r>
        <w:rPr>
          <w:szCs w:val="22"/>
        </w:rPr>
        <w:tab/>
      </w:r>
      <w:r>
        <w:rPr>
          <w:szCs w:val="22"/>
          <w:u w:val="single"/>
        </w:rPr>
        <w:t xml:space="preserve">           </w:t>
      </w:r>
    </w:p>
    <w:p w14:paraId="26D9156F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7118154B" w14:textId="77777777" w:rsidR="00741717" w:rsidRDefault="0074171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 xml:space="preserve">Present at the meeting were the following tenured </w:t>
      </w:r>
      <w:r w:rsidR="00F50B67">
        <w:rPr>
          <w:szCs w:val="22"/>
        </w:rPr>
        <w:t>faculty members</w:t>
      </w:r>
      <w:r>
        <w:rPr>
          <w:szCs w:val="22"/>
        </w:rPr>
        <w:t xml:space="preserve">: </w:t>
      </w:r>
    </w:p>
    <w:p w14:paraId="43F5D382" w14:textId="77777777" w:rsidR="00741717" w:rsidRDefault="0074171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48C00668" w14:textId="77777777" w:rsidR="00741717" w:rsidRDefault="0074171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09C29801" w14:textId="77777777" w:rsidR="00741717" w:rsidRDefault="0074171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094E1823" w14:textId="77777777" w:rsidR="00F50B67" w:rsidRDefault="0074171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 w:rsidRPr="00BD776B">
        <w:rPr>
          <w:szCs w:val="22"/>
        </w:rPr>
        <w:t>List below the faculty members who were absent from the meeting</w:t>
      </w:r>
      <w:r w:rsidR="00252880">
        <w:rPr>
          <w:szCs w:val="22"/>
        </w:rPr>
        <w:t xml:space="preserve"> </w:t>
      </w:r>
      <w:r w:rsidR="00252880" w:rsidRPr="008E6105">
        <w:rPr>
          <w:szCs w:val="22"/>
          <w:highlight w:val="yellow"/>
        </w:rPr>
        <w:t>and briefly explain why</w:t>
      </w:r>
      <w:r w:rsidRPr="00BD776B">
        <w:rPr>
          <w:szCs w:val="22"/>
        </w:rPr>
        <w:t>:</w:t>
      </w:r>
      <w:r>
        <w:rPr>
          <w:szCs w:val="22"/>
        </w:rPr>
        <w:t xml:space="preserve"> </w:t>
      </w:r>
    </w:p>
    <w:p w14:paraId="1400ABEB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78D0087F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5FE2DDD5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------------------------------------------------------------------------------------------------------------------------------</w:t>
      </w:r>
    </w:p>
    <w:p w14:paraId="1D650B39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>The following attachments constitute part of this report (please check as appropriate)</w:t>
      </w:r>
    </w:p>
    <w:p w14:paraId="486C5130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7E738336" w14:textId="77777777" w:rsidR="00F50B67" w:rsidRDefault="00E8105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noProof/>
          <w:szCs w:val="22"/>
        </w:rPr>
        <w:pict w14:anchorId="0729E650">
          <v:rect id="_x0000_s1037" style="position:absolute;margin-left:-5.95pt;margin-top:.8pt;width:14.7pt;height:10.35pt;z-index:251660288"/>
        </w:pict>
      </w:r>
      <w:r w:rsidR="007F64E2">
        <w:rPr>
          <w:szCs w:val="22"/>
        </w:rPr>
        <w:t>⁯</w:t>
      </w:r>
      <w:r w:rsidR="00F50B67">
        <w:rPr>
          <w:szCs w:val="22"/>
        </w:rPr>
        <w:t xml:space="preserve"> Report of the </w:t>
      </w:r>
      <w:smartTag w:uri="urn:schemas-microsoft-com:office:smarttags" w:element="City">
        <w:smartTag w:uri="urn:schemas-microsoft-com:office:smarttags" w:element="place">
          <w:r w:rsidR="00F50B67">
            <w:rPr>
              <w:szCs w:val="22"/>
            </w:rPr>
            <w:t>Reading</w:t>
          </w:r>
        </w:smartTag>
      </w:smartTag>
      <w:r w:rsidR="00F50B67">
        <w:rPr>
          <w:szCs w:val="22"/>
        </w:rPr>
        <w:t xml:space="preserve"> Committee</w:t>
      </w:r>
    </w:p>
    <w:p w14:paraId="307DBA96" w14:textId="77777777" w:rsidR="00F50B67" w:rsidRPr="00C86E40" w:rsidRDefault="00E8105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noProof/>
          <w:szCs w:val="22"/>
        </w:rPr>
        <w:pict w14:anchorId="6D75334C">
          <v:rect id="_x0000_s1038" style="position:absolute;margin-left:-5.95pt;margin-top:4.2pt;width:14.7pt;height:10.35pt;z-index:251661312"/>
        </w:pict>
      </w:r>
      <w:r w:rsidR="007F64E2">
        <w:rPr>
          <w:szCs w:val="22"/>
        </w:rPr>
        <w:t>⁯</w:t>
      </w:r>
      <w:r w:rsidR="00F50B67">
        <w:rPr>
          <w:szCs w:val="22"/>
        </w:rPr>
        <w:t xml:space="preserve"> Report of the </w:t>
      </w:r>
      <w:r w:rsidR="00F50B67" w:rsidRPr="00C86E40">
        <w:rPr>
          <w:szCs w:val="22"/>
        </w:rPr>
        <w:t>Chair</w:t>
      </w:r>
      <w:r w:rsidR="00A03CA0" w:rsidRPr="00C86E40">
        <w:rPr>
          <w:szCs w:val="22"/>
        </w:rPr>
        <w:t xml:space="preserve"> or Director of the Secondary Department</w:t>
      </w:r>
      <w:r w:rsidR="00F50B67" w:rsidRPr="00C86E40">
        <w:rPr>
          <w:szCs w:val="22"/>
        </w:rPr>
        <w:t xml:space="preserve">, </w:t>
      </w:r>
      <w:r w:rsidR="00A03CA0" w:rsidRPr="00C86E40">
        <w:rPr>
          <w:szCs w:val="22"/>
        </w:rPr>
        <w:t xml:space="preserve">Center, Bureau, Institute, Decanal Unit </w:t>
      </w:r>
    </w:p>
    <w:p w14:paraId="626BCBA8" w14:textId="77777777" w:rsidR="00A03CA0" w:rsidRDefault="00A03CA0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 w:rsidRPr="00C86E40">
        <w:rPr>
          <w:szCs w:val="22"/>
        </w:rPr>
        <w:t xml:space="preserve">    or Degree-Granting Program</w:t>
      </w:r>
      <w:r>
        <w:rPr>
          <w:szCs w:val="22"/>
        </w:rPr>
        <w:tab/>
      </w:r>
    </w:p>
    <w:p w14:paraId="5C70CA97" w14:textId="77777777" w:rsidR="00F50B67" w:rsidRDefault="00E8105F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noProof/>
          <w:szCs w:val="22"/>
        </w:rPr>
        <w:pict w14:anchorId="443DD934">
          <v:rect id="_x0000_s1039" style="position:absolute;margin-left:-5.95pt;margin-top:5pt;width:14.7pt;height:10.35pt;z-index:251662336"/>
        </w:pict>
      </w:r>
      <w:r w:rsidR="007F64E2">
        <w:rPr>
          <w:szCs w:val="22"/>
        </w:rPr>
        <w:t>⁯</w:t>
      </w:r>
      <w:r w:rsidR="00F50B67">
        <w:rPr>
          <w:szCs w:val="22"/>
        </w:rPr>
        <w:t xml:space="preserve"> Other (please specify) _________________________________________________ </w:t>
      </w:r>
      <w:r w:rsidR="00F50B67">
        <w:rPr>
          <w:szCs w:val="22"/>
          <w:u w:val="single"/>
        </w:rPr>
        <w:t xml:space="preserve">                                                                                                </w:t>
      </w:r>
    </w:p>
    <w:p w14:paraId="6E18E589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4C2A9B13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198C0DBC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 xml:space="preserve">Date of Meeting </w:t>
      </w:r>
      <w:r>
        <w:rPr>
          <w:szCs w:val="22"/>
          <w:u w:val="single"/>
        </w:rPr>
        <w:t xml:space="preserve">                                     </w:t>
      </w:r>
      <w:r>
        <w:rPr>
          <w:szCs w:val="22"/>
        </w:rPr>
        <w:tab/>
        <w:t xml:space="preserve">  </w:t>
      </w:r>
    </w:p>
    <w:p w14:paraId="2CF79301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30CF5F90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1E91D4C2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>All participants in the department evaluation have had the opportunity to review the final departmental report.</w:t>
      </w:r>
    </w:p>
    <w:p w14:paraId="5B9BC7DA" w14:textId="77777777" w:rsidR="00F50B67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024EEAF0" w14:textId="77777777" w:rsidR="005C6A65" w:rsidRDefault="00F50B67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  <w:u w:val="single"/>
        </w:rPr>
      </w:pPr>
      <w:r>
        <w:rPr>
          <w:szCs w:val="22"/>
        </w:rPr>
        <w:t>_________________________________</w:t>
      </w:r>
      <w:r>
        <w:rPr>
          <w:szCs w:val="22"/>
          <w:u w:val="single"/>
        </w:rPr>
        <w:t xml:space="preserve">                                                                  </w:t>
      </w:r>
    </w:p>
    <w:p w14:paraId="2897AC84" w14:textId="77777777" w:rsidR="00F50B67" w:rsidRDefault="00F50B67" w:rsidP="005C6A65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t xml:space="preserve">Department Chair                </w:t>
      </w:r>
      <w:r>
        <w:rPr>
          <w:szCs w:val="22"/>
        </w:rPr>
        <w:tab/>
        <w:t xml:space="preserve">    Date</w:t>
      </w:r>
    </w:p>
    <w:p w14:paraId="5DC207B0" w14:textId="77777777" w:rsidR="00BA4C09" w:rsidRDefault="00BA4C09" w:rsidP="005C6A65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</w:p>
    <w:p w14:paraId="77ADE392" w14:textId="77777777" w:rsidR="00BA4C09" w:rsidRDefault="00BA4C09" w:rsidP="005C6A65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>
        <w:rPr>
          <w:szCs w:val="22"/>
        </w:rPr>
        <w:lastRenderedPageBreak/>
        <w:softHyphen/>
        <w:t>_________________________________</w:t>
      </w:r>
    </w:p>
    <w:p w14:paraId="650042CF" w14:textId="77777777" w:rsidR="00BA4C09" w:rsidRDefault="00BA4C09" w:rsidP="005C6A65">
      <w:pPr>
        <w:tabs>
          <w:tab w:val="left" w:pos="-783"/>
          <w:tab w:val="left" w:pos="-63"/>
          <w:tab w:val="left" w:pos="1680"/>
          <w:tab w:val="left" w:pos="2385"/>
          <w:tab w:val="left" w:pos="2961"/>
          <w:tab w:val="left" w:pos="3537"/>
          <w:tab w:val="left" w:pos="4257"/>
          <w:tab w:val="left" w:pos="5100"/>
          <w:tab w:val="left" w:pos="6705"/>
          <w:tab w:val="left" w:pos="7425"/>
        </w:tabs>
        <w:rPr>
          <w:szCs w:val="22"/>
        </w:rPr>
      </w:pPr>
      <w:r w:rsidRPr="00BD776B">
        <w:rPr>
          <w:szCs w:val="22"/>
        </w:rPr>
        <w:t>Print Name of Department Chair</w:t>
      </w:r>
    </w:p>
    <w:sectPr w:rsidR="00BA4C09">
      <w:headerReference w:type="default" r:id="rId6"/>
      <w:footerReference w:type="default" r:id="rId7"/>
      <w:pgSz w:w="12240" w:h="15840"/>
      <w:pgMar w:top="720" w:right="965" w:bottom="965" w:left="1195" w:header="720" w:footer="96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AC8D" w14:textId="77777777" w:rsidR="00E43B6B" w:rsidRDefault="00E43B6B">
      <w:r>
        <w:separator/>
      </w:r>
    </w:p>
  </w:endnote>
  <w:endnote w:type="continuationSeparator" w:id="0">
    <w:p w14:paraId="5F19C37C" w14:textId="77777777" w:rsidR="00E43B6B" w:rsidRDefault="00E4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682F" w14:textId="77777777" w:rsidR="00F50B67" w:rsidRDefault="00F50B67">
    <w:pPr>
      <w:spacing w:line="240" w:lineRule="exact"/>
    </w:pPr>
  </w:p>
  <w:p w14:paraId="7582DD3E" w14:textId="77777777" w:rsidR="00F50B67" w:rsidRDefault="00F50B67">
    <w:pPr>
      <w:framePr w:w="10081" w:wrap="notBeside" w:vAnchor="text" w:hAnchor="text" w:x="1" w:y="1"/>
      <w:jc w:val="center"/>
    </w:pPr>
    <w:r>
      <w:t xml:space="preserve">Form 4, Page </w:t>
    </w:r>
    <w:r>
      <w:fldChar w:fldCharType="begin"/>
    </w:r>
    <w:r>
      <w:instrText xml:space="preserve">PAGE </w:instrText>
    </w:r>
    <w:r>
      <w:fldChar w:fldCharType="separate"/>
    </w:r>
    <w:r w:rsidR="00252880">
      <w:rPr>
        <w:noProof/>
      </w:rPr>
      <w:t>4</w:t>
    </w:r>
    <w:r>
      <w:fldChar w:fldCharType="end"/>
    </w:r>
  </w:p>
  <w:p w14:paraId="386E79A7" w14:textId="77777777" w:rsidR="00F50B67" w:rsidRDefault="00F50B67">
    <w:pPr>
      <w:ind w:left="240"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7DA1" w14:textId="77777777" w:rsidR="00E43B6B" w:rsidRDefault="00E43B6B">
      <w:r>
        <w:separator/>
      </w:r>
    </w:p>
  </w:footnote>
  <w:footnote w:type="continuationSeparator" w:id="0">
    <w:p w14:paraId="4D37B203" w14:textId="77777777" w:rsidR="00E43B6B" w:rsidRDefault="00E4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829C" w14:textId="77777777" w:rsidR="00741717" w:rsidRDefault="00F50B67" w:rsidP="00741717">
    <w:pPr>
      <w:tabs>
        <w:tab w:val="left" w:pos="660"/>
        <w:tab w:val="left" w:pos="1260"/>
        <w:tab w:val="left" w:pos="1860"/>
        <w:tab w:val="left" w:pos="2460"/>
        <w:tab w:val="left" w:pos="3060"/>
        <w:tab w:val="left" w:pos="3660"/>
        <w:tab w:val="left" w:pos="4260"/>
        <w:tab w:val="left" w:pos="4860"/>
        <w:tab w:val="left" w:pos="5460"/>
        <w:tab w:val="left" w:pos="6060"/>
        <w:tab w:val="left" w:pos="6660"/>
        <w:tab w:val="left" w:pos="7260"/>
        <w:tab w:val="left" w:pos="7860"/>
        <w:tab w:val="left" w:pos="8460"/>
      </w:tabs>
      <w:ind w:left="60" w:right="1080"/>
    </w:pPr>
    <w:r>
      <w:t>Candidate</w:t>
    </w:r>
    <w:r w:rsidR="00741717">
      <w:t>’</w:t>
    </w:r>
    <w:r>
      <w:t>s Name</w:t>
    </w:r>
    <w:r w:rsidR="00D31EB3">
      <w:t>:</w:t>
    </w:r>
    <w:r>
      <w:t xml:space="preserve"> </w:t>
    </w:r>
    <w:r w:rsidR="00D31EB3">
      <w:tab/>
    </w:r>
    <w:r w:rsidR="00D31EB3">
      <w:tab/>
    </w:r>
    <w:r w:rsidR="00D31EB3">
      <w:tab/>
    </w:r>
    <w:r w:rsidR="00D31EB3">
      <w:tab/>
    </w:r>
    <w:r w:rsidR="00355D63">
      <w:tab/>
    </w:r>
    <w:r>
      <w:t xml:space="preserve">    Date</w:t>
    </w:r>
    <w:r w:rsidR="00D31EB3">
      <w:t xml:space="preserve">: </w:t>
    </w:r>
    <w:r w:rsidR="00355D63">
      <w:t xml:space="preserve">                           </w:t>
    </w:r>
    <w:r w:rsidRPr="00355D63">
      <w:t xml:space="preserve">                       </w:t>
    </w:r>
  </w:p>
  <w:p w14:paraId="49367D5A" w14:textId="77777777" w:rsidR="00741717" w:rsidRDefault="00741717" w:rsidP="00741717">
    <w:pPr>
      <w:tabs>
        <w:tab w:val="left" w:pos="660"/>
        <w:tab w:val="left" w:pos="1260"/>
        <w:tab w:val="left" w:pos="1860"/>
        <w:tab w:val="left" w:pos="2460"/>
        <w:tab w:val="left" w:pos="3060"/>
        <w:tab w:val="left" w:pos="3660"/>
        <w:tab w:val="left" w:pos="4260"/>
        <w:tab w:val="left" w:pos="4860"/>
        <w:tab w:val="left" w:pos="5460"/>
        <w:tab w:val="left" w:pos="6060"/>
        <w:tab w:val="left" w:pos="6660"/>
        <w:tab w:val="left" w:pos="7260"/>
        <w:tab w:val="left" w:pos="7860"/>
        <w:tab w:val="left" w:pos="8460"/>
      </w:tabs>
      <w:ind w:left="60" w:right="1080"/>
    </w:pPr>
  </w:p>
  <w:p w14:paraId="4A73C800" w14:textId="77777777" w:rsidR="00F50B67" w:rsidRDefault="00F50B67" w:rsidP="00741717">
    <w:pPr>
      <w:tabs>
        <w:tab w:val="left" w:pos="660"/>
        <w:tab w:val="left" w:pos="1260"/>
        <w:tab w:val="left" w:pos="1860"/>
        <w:tab w:val="left" w:pos="2460"/>
        <w:tab w:val="left" w:pos="3060"/>
        <w:tab w:val="left" w:pos="3660"/>
        <w:tab w:val="left" w:pos="4260"/>
        <w:tab w:val="left" w:pos="4860"/>
        <w:tab w:val="left" w:pos="5460"/>
        <w:tab w:val="left" w:pos="6060"/>
        <w:tab w:val="left" w:pos="6660"/>
        <w:tab w:val="left" w:pos="7260"/>
        <w:tab w:val="left" w:pos="7860"/>
        <w:tab w:val="left" w:pos="8460"/>
      </w:tabs>
      <w:ind w:left="60" w:right="1080"/>
    </w:pPr>
    <w:r>
      <w:t>Department</w:t>
    </w:r>
    <w:r w:rsidR="00D31EB3">
      <w:t xml:space="preserve">: </w:t>
    </w:r>
    <w:r w:rsidR="00D31EB3">
      <w:tab/>
    </w:r>
    <w:r w:rsidR="00D31EB3">
      <w:tab/>
    </w:r>
    <w:r w:rsidR="00D31EB3">
      <w:tab/>
    </w:r>
    <w:r w:rsidR="00D31EB3">
      <w:tab/>
    </w:r>
    <w:r w:rsidR="00D31EB3">
      <w:tab/>
    </w:r>
    <w:r w:rsidR="00D31EB3">
      <w:tab/>
    </w:r>
    <w:r w:rsidR="00696A8E">
      <w:t xml:space="preserve">                       </w:t>
    </w:r>
    <w:r w:rsidR="00524217" w:rsidRPr="00524217">
      <w:rPr>
        <w:highlight w:val="yellow"/>
      </w:rPr>
      <w:t>202</w:t>
    </w:r>
    <w:r w:rsidR="008E6105">
      <w:rPr>
        <w:highlight w:val="yellow"/>
      </w:rPr>
      <w:t>2</w:t>
    </w:r>
    <w:r w:rsidR="00524217" w:rsidRPr="00524217">
      <w:rPr>
        <w:highlight w:val="yellow"/>
      </w:rPr>
      <w:t>-20</w:t>
    </w:r>
    <w:r w:rsidR="00524217" w:rsidRPr="005D63A5">
      <w:rPr>
        <w:highlight w:val="yellow"/>
      </w:rPr>
      <w:t>2</w:t>
    </w:r>
    <w:r w:rsidR="008E6105">
      <w:rPr>
        <w:highlight w:val="yellow"/>
      </w:rPr>
      <w:t>3</w:t>
    </w:r>
    <w:r>
      <w:tab/>
    </w:r>
  </w:p>
  <w:p w14:paraId="56CC8DD4" w14:textId="77777777" w:rsidR="00F50B67" w:rsidRDefault="00F50B67">
    <w:pPr>
      <w:spacing w:line="21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98E"/>
    <w:rsid w:val="00005D50"/>
    <w:rsid w:val="00036FDE"/>
    <w:rsid w:val="00080D1C"/>
    <w:rsid w:val="000920D5"/>
    <w:rsid w:val="000E77C3"/>
    <w:rsid w:val="00124511"/>
    <w:rsid w:val="0015382A"/>
    <w:rsid w:val="001878A3"/>
    <w:rsid w:val="001B2902"/>
    <w:rsid w:val="001D1C03"/>
    <w:rsid w:val="001D1C5F"/>
    <w:rsid w:val="001E56D8"/>
    <w:rsid w:val="00220D22"/>
    <w:rsid w:val="00250985"/>
    <w:rsid w:val="00252880"/>
    <w:rsid w:val="00355D63"/>
    <w:rsid w:val="00356706"/>
    <w:rsid w:val="0037190E"/>
    <w:rsid w:val="00381178"/>
    <w:rsid w:val="00391831"/>
    <w:rsid w:val="003A3028"/>
    <w:rsid w:val="004065A4"/>
    <w:rsid w:val="004C2C27"/>
    <w:rsid w:val="004F05F5"/>
    <w:rsid w:val="00524217"/>
    <w:rsid w:val="005620C5"/>
    <w:rsid w:val="005672DB"/>
    <w:rsid w:val="0057048E"/>
    <w:rsid w:val="005C36CF"/>
    <w:rsid w:val="005C6A65"/>
    <w:rsid w:val="005D63A5"/>
    <w:rsid w:val="005F496B"/>
    <w:rsid w:val="00640EEF"/>
    <w:rsid w:val="006819E2"/>
    <w:rsid w:val="0068798A"/>
    <w:rsid w:val="00696A8E"/>
    <w:rsid w:val="006B2933"/>
    <w:rsid w:val="006C5849"/>
    <w:rsid w:val="006D228A"/>
    <w:rsid w:val="00741717"/>
    <w:rsid w:val="00747894"/>
    <w:rsid w:val="007946B5"/>
    <w:rsid w:val="007E0D9F"/>
    <w:rsid w:val="007F64E2"/>
    <w:rsid w:val="00846CD1"/>
    <w:rsid w:val="008E6105"/>
    <w:rsid w:val="00925154"/>
    <w:rsid w:val="009567CB"/>
    <w:rsid w:val="00973EA3"/>
    <w:rsid w:val="00A03CA0"/>
    <w:rsid w:val="00A56876"/>
    <w:rsid w:val="00A571A0"/>
    <w:rsid w:val="00A572FC"/>
    <w:rsid w:val="00A96056"/>
    <w:rsid w:val="00AC16C7"/>
    <w:rsid w:val="00AE56EC"/>
    <w:rsid w:val="00B06F41"/>
    <w:rsid w:val="00BA4C09"/>
    <w:rsid w:val="00BD776B"/>
    <w:rsid w:val="00C53847"/>
    <w:rsid w:val="00C83977"/>
    <w:rsid w:val="00C86E40"/>
    <w:rsid w:val="00D22BFB"/>
    <w:rsid w:val="00D31EB3"/>
    <w:rsid w:val="00D32259"/>
    <w:rsid w:val="00D4377F"/>
    <w:rsid w:val="00D60857"/>
    <w:rsid w:val="00DA1E2D"/>
    <w:rsid w:val="00DD398E"/>
    <w:rsid w:val="00DF6A48"/>
    <w:rsid w:val="00E27AD9"/>
    <w:rsid w:val="00E41864"/>
    <w:rsid w:val="00E43B6B"/>
    <w:rsid w:val="00E8105F"/>
    <w:rsid w:val="00E93BC3"/>
    <w:rsid w:val="00F16B93"/>
    <w:rsid w:val="00F16BB6"/>
    <w:rsid w:val="00F415E1"/>
    <w:rsid w:val="00F50B67"/>
    <w:rsid w:val="00F72761"/>
    <w:rsid w:val="00F84879"/>
    <w:rsid w:val="00F9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74F256CE"/>
  <w15:chartTrackingRefBased/>
  <w15:docId w15:val="{D96CB6F9-25D9-4F76-851D-C79BA037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Willence</dc:creator>
  <cp:keywords/>
  <cp:lastModifiedBy>Maria Buckley</cp:lastModifiedBy>
  <cp:revision>2</cp:revision>
  <cp:lastPrinted>2013-04-12T13:42:00Z</cp:lastPrinted>
  <dcterms:created xsi:type="dcterms:W3CDTF">2022-05-05T20:11:00Z</dcterms:created>
  <dcterms:modified xsi:type="dcterms:W3CDTF">2022-05-05T20:11:00Z</dcterms:modified>
</cp:coreProperties>
</file>