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5C" w:rsidRDefault="004B425C" w:rsidP="00B17D5B"/>
    <w:p w:rsidR="004B425C" w:rsidRDefault="004B425C" w:rsidP="00B17D5B"/>
    <w:p w:rsidR="008A4057" w:rsidRPr="004B425C" w:rsidRDefault="008A4057" w:rsidP="00B17D5B">
      <w:pPr>
        <w:rPr>
          <w:i/>
        </w:rPr>
      </w:pPr>
      <w:r>
        <w:t xml:space="preserve">To:  </w:t>
      </w:r>
      <w:r>
        <w:tab/>
      </w:r>
      <w:r w:rsidR="00116562">
        <w:tab/>
        <w:t>Rosa Rivera</w:t>
      </w:r>
      <w:r w:rsidR="00116562" w:rsidRPr="004B425C">
        <w:t>,</w:t>
      </w:r>
      <w:r w:rsidR="00116562" w:rsidRPr="004B425C">
        <w:rPr>
          <w:i/>
        </w:rPr>
        <w:t xml:space="preserve"> CFAS Business Manager</w:t>
      </w:r>
    </w:p>
    <w:p w:rsidR="00116562" w:rsidRPr="004B425C" w:rsidRDefault="00116562" w:rsidP="00B17D5B">
      <w:pPr>
        <w:rPr>
          <w:i/>
        </w:rPr>
      </w:pPr>
      <w:r>
        <w:tab/>
      </w:r>
      <w:r>
        <w:tab/>
      </w:r>
      <w:r w:rsidR="004B425C">
        <w:t xml:space="preserve">Jessica Sanchez, </w:t>
      </w:r>
      <w:r w:rsidR="004B425C" w:rsidRPr="004B425C">
        <w:rPr>
          <w:i/>
        </w:rPr>
        <w:t>Business Specialist</w:t>
      </w:r>
    </w:p>
    <w:p w:rsidR="008A4057" w:rsidRDefault="008A4057" w:rsidP="008A4057"/>
    <w:p w:rsidR="006526DC" w:rsidRDefault="008A4057" w:rsidP="008A4057">
      <w:r>
        <w:t xml:space="preserve">From: </w:t>
      </w:r>
      <w:r>
        <w:tab/>
        <w:t xml:space="preserve">   </w:t>
      </w:r>
    </w:p>
    <w:p w:rsidR="006526DC" w:rsidRDefault="006526DC" w:rsidP="008A4057"/>
    <w:p w:rsidR="008A4057" w:rsidRDefault="008A4057" w:rsidP="008A4057">
      <w:r>
        <w:t xml:space="preserve">Date:  </w:t>
      </w:r>
      <w:r w:rsidR="00B17D5B">
        <w:t xml:space="preserve">     </w:t>
      </w:r>
    </w:p>
    <w:p w:rsidR="008A4057" w:rsidRDefault="008A4057" w:rsidP="008A4057"/>
    <w:p w:rsidR="008A4057" w:rsidRDefault="008A4057" w:rsidP="008A4057">
      <w:r>
        <w:t>Re:</w:t>
      </w:r>
      <w:r>
        <w:tab/>
        <w:t xml:space="preserve"> Extra Pay Request</w:t>
      </w:r>
    </w:p>
    <w:p w:rsidR="008A4057" w:rsidRDefault="008A4057" w:rsidP="008A4057">
      <w:r>
        <w:t>_________________________________________________________________________</w:t>
      </w:r>
    </w:p>
    <w:p w:rsidR="008A4057" w:rsidRDefault="008A4057" w:rsidP="008A4057"/>
    <w:p w:rsidR="008A4057" w:rsidRDefault="008A4057" w:rsidP="00994FB3">
      <w:r>
        <w:t>Employee Name</w:t>
      </w:r>
      <w:r w:rsidR="004B425C">
        <w:t>:</w:t>
      </w:r>
    </w:p>
    <w:p w:rsidR="008A4057" w:rsidRDefault="008A4057" w:rsidP="008A4057">
      <w:r>
        <w:t xml:space="preserve">Department Name:   </w:t>
      </w:r>
    </w:p>
    <w:p w:rsidR="009B14B4" w:rsidRDefault="009B14B4" w:rsidP="008A4057"/>
    <w:p w:rsidR="00DF6C4E" w:rsidRDefault="00DF6C4E" w:rsidP="008A4057">
      <w:r>
        <w:t>Approved by</w:t>
      </w:r>
      <w:r w:rsidR="004B425C"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6C4E" w:rsidTr="00DF6C4E">
        <w:tc>
          <w:tcPr>
            <w:tcW w:w="3116" w:type="dxa"/>
          </w:tcPr>
          <w:p w:rsidR="00DF6C4E" w:rsidRDefault="00DF6C4E" w:rsidP="008A4057"/>
        </w:tc>
        <w:tc>
          <w:tcPr>
            <w:tcW w:w="3117" w:type="dxa"/>
          </w:tcPr>
          <w:p w:rsidR="00DF6C4E" w:rsidRDefault="00DF6C4E" w:rsidP="008A4057"/>
        </w:tc>
        <w:tc>
          <w:tcPr>
            <w:tcW w:w="3117" w:type="dxa"/>
          </w:tcPr>
          <w:p w:rsidR="00DF6C4E" w:rsidRDefault="00DF6C4E" w:rsidP="008A4057"/>
        </w:tc>
      </w:tr>
    </w:tbl>
    <w:p w:rsidR="004B425C" w:rsidRPr="009B14B4" w:rsidRDefault="009B14B4" w:rsidP="008A4057">
      <w:pPr>
        <w:rPr>
          <w:sz w:val="16"/>
        </w:rPr>
      </w:pPr>
      <w:r>
        <w:rPr>
          <w:sz w:val="16"/>
        </w:rPr>
        <w:t xml:space="preserve">  </w:t>
      </w:r>
      <w:r w:rsidRPr="009B14B4"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 w:rsidRPr="009B14B4">
        <w:rPr>
          <w:sz w:val="16"/>
        </w:rPr>
        <w:t>Title</w:t>
      </w:r>
      <w:r w:rsidRPr="009B14B4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</w:t>
      </w:r>
      <w:r w:rsidRPr="009B14B4">
        <w:rPr>
          <w:sz w:val="16"/>
        </w:rPr>
        <w:t>Signature</w:t>
      </w:r>
    </w:p>
    <w:p w:rsidR="008A4057" w:rsidRDefault="008A4057" w:rsidP="008A4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A4057" w:rsidRPr="00EE48F0" w:rsidTr="009B14B4">
        <w:trPr>
          <w:trHeight w:val="21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DC" w:rsidRDefault="004B425C" w:rsidP="006526DC">
            <w:pPr>
              <w:rPr>
                <w:i/>
                <w:color w:val="808080" w:themeColor="background1" w:themeShade="80"/>
              </w:rPr>
            </w:pPr>
            <w:r w:rsidRPr="004B425C">
              <w:rPr>
                <w:i/>
                <w:color w:val="808080" w:themeColor="background1" w:themeShade="80"/>
              </w:rPr>
              <w:t>Justification for Extra Pay:</w:t>
            </w:r>
          </w:p>
          <w:p w:rsidR="004B425C" w:rsidRDefault="004B425C" w:rsidP="006526DC">
            <w:pPr>
              <w:rPr>
                <w:i/>
                <w:color w:val="808080" w:themeColor="background1" w:themeShade="80"/>
              </w:rPr>
            </w:pPr>
          </w:p>
          <w:p w:rsidR="004B425C" w:rsidRPr="004B425C" w:rsidRDefault="004B425C" w:rsidP="006526DC">
            <w:pPr>
              <w:rPr>
                <w:i/>
                <w:color w:val="808080" w:themeColor="background1" w:themeShade="80"/>
              </w:rPr>
            </w:pPr>
          </w:p>
        </w:tc>
      </w:tr>
    </w:tbl>
    <w:p w:rsidR="008A4057" w:rsidRPr="00B07410" w:rsidRDefault="008A4057" w:rsidP="008A4057">
      <w:pPr>
        <w:rPr>
          <w:rFonts w:ascii="Calibri" w:hAnsi="Calibri"/>
          <w:szCs w:val="22"/>
        </w:rPr>
      </w:pPr>
    </w:p>
    <w:p w:rsidR="008A4057" w:rsidRDefault="008A4057" w:rsidP="008A4057">
      <w:r>
        <w:t>Funding Source: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20"/>
        <w:gridCol w:w="1045"/>
        <w:gridCol w:w="1033"/>
        <w:gridCol w:w="1063"/>
        <w:gridCol w:w="1033"/>
        <w:gridCol w:w="1061"/>
        <w:gridCol w:w="1040"/>
        <w:gridCol w:w="1016"/>
        <w:gridCol w:w="1039"/>
      </w:tblGrid>
      <w:tr w:rsidR="008A4057" w:rsidTr="004B425C">
        <w:tc>
          <w:tcPr>
            <w:tcW w:w="1038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Unit</w:t>
            </w:r>
          </w:p>
        </w:tc>
        <w:tc>
          <w:tcPr>
            <w:tcW w:w="1039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Division</w:t>
            </w:r>
          </w:p>
        </w:tc>
        <w:tc>
          <w:tcPr>
            <w:tcW w:w="1039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Org</w:t>
            </w:r>
          </w:p>
        </w:tc>
        <w:tc>
          <w:tcPr>
            <w:tcW w:w="1039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Location</w:t>
            </w:r>
          </w:p>
        </w:tc>
        <w:tc>
          <w:tcPr>
            <w:tcW w:w="1039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Fund Type</w:t>
            </w:r>
          </w:p>
        </w:tc>
        <w:tc>
          <w:tcPr>
            <w:tcW w:w="1039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Business Line</w:t>
            </w:r>
          </w:p>
        </w:tc>
        <w:tc>
          <w:tcPr>
            <w:tcW w:w="1039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Project Number</w:t>
            </w:r>
          </w:p>
        </w:tc>
        <w:tc>
          <w:tcPr>
            <w:tcW w:w="1039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Task</w:t>
            </w:r>
          </w:p>
        </w:tc>
        <w:tc>
          <w:tcPr>
            <w:tcW w:w="1039" w:type="dxa"/>
            <w:shd w:val="clear" w:color="auto" w:fill="BDD6EE" w:themeFill="accent1" w:themeFillTint="66"/>
            <w:vAlign w:val="center"/>
          </w:tcPr>
          <w:p w:rsidR="008A4057" w:rsidRDefault="008A4057" w:rsidP="004B425C">
            <w:pPr>
              <w:jc w:val="center"/>
            </w:pPr>
            <w:r>
              <w:t>Amount</w:t>
            </w:r>
          </w:p>
        </w:tc>
      </w:tr>
      <w:tr w:rsidR="008A4057" w:rsidTr="004B425C">
        <w:sdt>
          <w:sdtPr>
            <w:alias w:val="Unit"/>
            <w:tag w:val="Unit"/>
            <w:id w:val="-1512986602"/>
            <w:placeholder>
              <w:docPart w:val="7A18D6057F974A1F9DADECCDD8124459"/>
            </w:placeholder>
            <w:dropDownList>
              <w:listItem w:displayText="Select Unit" w:value="Select Unit"/>
              <w:listItem w:displayText="110" w:value="FASC"/>
            </w:dropDownList>
          </w:sdtPr>
          <w:sdtEndPr/>
          <w:sdtContent>
            <w:tc>
              <w:tcPr>
                <w:tcW w:w="1038" w:type="dxa"/>
                <w:vAlign w:val="center"/>
              </w:tcPr>
              <w:p w:rsidR="008A4057" w:rsidRDefault="004B425C" w:rsidP="004B425C">
                <w:r>
                  <w:t>Select Unit</w:t>
                </w:r>
              </w:p>
            </w:tc>
          </w:sdtContent>
        </w:sdt>
        <w:sdt>
          <w:sdtPr>
            <w:alias w:val="Division"/>
            <w:tag w:val="Division"/>
            <w:id w:val="828716483"/>
            <w:placeholder>
              <w:docPart w:val="7A18D6057F974A1F9DADECCDD8124459"/>
            </w:placeholder>
            <w:showingPlcHdr/>
            <w:dropDownList>
              <w:listItem w:value="Choose an item."/>
              <w:listItem w:displayText="5125" w:value="Arts"/>
              <w:listItem w:displayText="5265" w:value="Centers &amp; Institutes"/>
              <w:listItem w:displayText="5455" w:value="Data Science"/>
              <w:listItem w:displayText="5730" w:value="Film &amp; Studies"/>
              <w:listItem w:displayText="5825" w:value="Health Sciences"/>
              <w:listItem w:displayText="5865" w:value="Humanities"/>
              <w:listItem w:displayText="5885" w:value="Information Technology"/>
              <w:listItem w:displayText="5900" w:value="Instructional"/>
              <w:listItem w:displayText="5990" w:value="Languages"/>
              <w:listItem w:displayText="6015" w:value="Life Sciences"/>
              <w:listItem w:displayText="6035" w:value="Mathematical &amp; Physical Science"/>
              <w:listItem w:displayText="6295" w:value="Office of the Dean"/>
              <w:listItem w:displayText="6755" w:value="Social &amp; Behavioral Sciences"/>
              <w:listItem w:displayText="6765" w:value="Social Sciences"/>
              <w:listItem w:displayText="6775" w:value="Sociology &amp; Anthropology"/>
              <w:listItem w:displayText="6915" w:value="Writing Program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:rsidR="008A4057" w:rsidRDefault="004B425C" w:rsidP="004B425C">
                <w:r w:rsidRPr="00B24CA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Organization"/>
            <w:tag w:val="Organization"/>
            <w:id w:val="-577373278"/>
            <w:placeholder>
              <w:docPart w:val="7A18D6057F974A1F9DADECCDD8124459"/>
            </w:placeholder>
            <w:showingPlcHdr/>
            <w:dropDownList>
              <w:listItem w:value="Organization"/>
              <w:listItem w:displayText="1227" w:value="African American History"/>
              <w:listItem w:displayText="1297" w:value="American Studies"/>
              <w:listItem w:displayText="1556" w:value="Biology"/>
              <w:listItem w:displayText="2025" w:value="Center for Computational &amp; Integrative Biology"/>
              <w:listItem w:displayText="2445" w:value="Center for Urban Research &amp; Education"/>
              <w:listItem w:displayText="2564" w:value="Chemistry"/>
              <w:listItem w:displayText="2613" w:value="Childhood Studies"/>
              <w:listItem w:displayText="2956" w:value="Comparative European Studies"/>
              <w:listItem w:displayText="3019" w:value="Computer Science"/>
              <w:listItem w:displayText="3173" w:value="Criminal Justice"/>
              <w:listItem w:displayText="3383" w:value="Digital Studies Center"/>
              <w:listItem w:displayText="3551" w:value="Economics"/>
              <w:listItem w:displayText="3761" w:value="English"/>
              <w:listItem w:displayText="4090" w:value="Film Media Studies"/>
              <w:listItem w:displayText="4146" w:value="Fine Arts"/>
              <w:listItem w:displayText="4223" w:value="Foreign Languages"/>
              <w:listItem w:displayText="4573" w:value="Health Psychology"/>
              <w:listItem w:displayText="4643" w:value="History"/>
              <w:listItem w:displayText="4671" w:value="Honors College"/>
              <w:listItem w:displayText="4818" w:value="Information Technology"/>
              <w:listItem w:displayText="4874" w:value="Institute for Effective Education"/>
              <w:listItem w:displayText="5343" w:value="Latin American Studies"/>
              <w:listItem w:displayText="5378" w:value="Leadership Institute"/>
              <w:listItem w:displayText="5441" w:value="Liberal Studies"/>
              <w:listItem w:displayText="5602" w:value="Mathemetics"/>
              <w:listItem w:displayText="5770" w:value="Mid Atlantic Regional Center for Humanities"/>
              <w:listItem w:displayText="5903" w:value="National Resource Center on Children &amp; Families of the Incarcerated"/>
              <w:listItem w:displayText="6246" w:value="Off Campus Initiatives"/>
              <w:listItem w:displayText="6365" w:value="Office of Online Instruction"/>
              <w:listItem w:displayText="6435" w:value="Office of the Dean"/>
              <w:listItem w:displayText="7079" w:value="Philosophy &amp; Religion"/>
              <w:listItem w:displayText="7121" w:value="Physics"/>
              <w:listItem w:displayText="7177" w:value="Political Science"/>
              <w:listItem w:displayText="7345" w:value="Psychology"/>
              <w:listItem w:displayText="7380" w:value="Public Policy &amp; Administration"/>
              <w:listItem w:displayText="7821" w:value="Rutgers Camden Center for the Arts"/>
              <w:listItem w:displayText="8108" w:value="Sociology"/>
              <w:listItem w:displayText="8206" w:value="Stedman Art Gallery"/>
              <w:listItem w:displayText="8409" w:value="Summer Winter Session"/>
              <w:listItem w:displayText="8612" w:value="Theater Arts"/>
              <w:listItem w:displayText="9088" w:value="Walter Rand Institute"/>
              <w:listItem w:displayText="9130" w:value="Women &amp; Gender Studies"/>
              <w:listItem w:displayText="9228" w:value="Writing Program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:rsidR="008A4057" w:rsidRDefault="004B425C" w:rsidP="004B425C">
                <w:r w:rsidRPr="00B24CA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ocation"/>
            <w:tag w:val="Location"/>
            <w:id w:val="1414667233"/>
            <w:placeholder>
              <w:docPart w:val="7A18D6057F974A1F9DADECCDD8124459"/>
            </w:placeholder>
            <w:showingPlcHdr/>
            <w:dropDownList>
              <w:listItem w:value="Choose an item."/>
              <w:listItem w:displayText="1000" w:value="Camden Regional Campus"/>
              <w:listItem w:displayText="2110" w:value="New Brunswick NonHealth Sciences Campus"/>
              <w:listItem w:displayText="4000" w:value="Off Campus"/>
              <w:listItem w:displayText="4485" w:value="Joint Base McGuire Dix Lakehurts"/>
              <w:listItem w:displayText="4670" w:value="Pinelands Field Station"/>
              <w:listItem w:displayText="6010" w:value="Atlantic Cape Community College"/>
              <w:listItem w:displayText="6020" w:value="Brookdale Community College"/>
              <w:listItem w:displayText="6040" w:value="Camden County College"/>
              <w:listItem w:displayText="6070" w:value="Mercer County Community College"/>
              <w:listItem w:displayText="6080" w:value="Raritan valley Community College"/>
              <w:listItem w:displayText="8250" w:value="Puerto Rico"/>
              <w:listItem w:displayText="9010" w:value="Online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:rsidR="008A4057" w:rsidRDefault="004B425C" w:rsidP="004B425C">
                <w:r w:rsidRPr="00B24CA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und Type"/>
            <w:tag w:val="Fund Type"/>
            <w:id w:val="-504669881"/>
            <w:placeholder>
              <w:docPart w:val="7A18D6057F974A1F9DADECCDD8124459"/>
            </w:placeholder>
            <w:showingPlcHdr/>
            <w:dropDownList>
              <w:listItem w:value="Choose an item."/>
              <w:listItem w:displayText="100" w:value="Unrestricted Operating General"/>
              <w:listItem w:displayText="150" w:value="Unrestricted Internally Designated"/>
              <w:listItem w:displayText="220" w:value="True Endowment"/>
              <w:listItem w:displayText="650" w:value="Contributions Gifts"/>
              <w:listItem w:displayText="700" w:value="Restricted Operating Endowment"/>
              <w:listItem w:displayText="710" w:value="Restricted Operating Quasi Endowment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:rsidR="008A4057" w:rsidRDefault="004B425C" w:rsidP="004B425C">
                <w:r w:rsidRPr="00B24CA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Business Line"/>
            <w:tag w:val="Business Line"/>
            <w:id w:val="1573393454"/>
            <w:placeholder>
              <w:docPart w:val="7A18D6057F974A1F9DADECCDD8124459"/>
            </w:placeholder>
            <w:showingPlcHdr/>
            <w:dropDownList>
              <w:listItem w:value="Choose an item."/>
              <w:listItem w:displayText="1000" w:value="Instruction General"/>
              <w:listItem w:displayText="1100" w:value="Undergraduate Instruction General"/>
              <w:listItem w:displayText="1150" w:value="Honors Program"/>
              <w:listItem w:displayText="1300" w:value="Graduate Instruction General"/>
              <w:listItem w:displayText="1345" w:value="Masters of Arts in Teaching Program"/>
              <w:listItem w:displayText="1530" w:value="Executive Master of Public Administration EMPA"/>
              <w:listItem w:displayText="1600" w:value="Master of Public Administration MPA"/>
              <w:listItem w:displayText="2010" w:value="Certificates Credit Bearing"/>
              <w:listItem w:displayText="3150" w:value="Cost Sharing Other Activities"/>
              <w:listItem w:displayText="3415" w:value="Faculty Research Support"/>
              <w:listItem w:displayText="3425" w:value="Institutional Research Support"/>
              <w:listItem w:displayText="3430" w:value="Internal Research Projects"/>
              <w:listItem w:displayText="4000" w:value="Public Service General"/>
              <w:listItem w:displayText="4025" w:value="Community Outreach"/>
              <w:listItem w:displayText="5054" w:value="Academic &amp; School Administration"/>
              <w:listItem w:displayText="6100" w:value="Student Services General"/>
              <w:listItem w:displayText="6440" w:value="Direct Academic Support Tutoring"/>
              <w:listItem w:displayText="6805" w:value="Scholarships"/>
              <w:listItem w:displayText="6810" w:value="Academic Prizes &amp; Awards"/>
              <w:listItem w:displayText="6820" w:value="Fellowship Programs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:rsidR="008A4057" w:rsidRDefault="004B425C" w:rsidP="004B425C">
                <w:r w:rsidRPr="00B24C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39" w:type="dxa"/>
            <w:vAlign w:val="center"/>
          </w:tcPr>
          <w:p w:rsidR="008A4057" w:rsidRDefault="008A4057" w:rsidP="004B425C"/>
        </w:tc>
        <w:tc>
          <w:tcPr>
            <w:tcW w:w="1039" w:type="dxa"/>
            <w:vAlign w:val="center"/>
          </w:tcPr>
          <w:p w:rsidR="008A4057" w:rsidRDefault="008A4057" w:rsidP="004B425C"/>
        </w:tc>
        <w:tc>
          <w:tcPr>
            <w:tcW w:w="1039" w:type="dxa"/>
            <w:vAlign w:val="center"/>
          </w:tcPr>
          <w:p w:rsidR="008A4057" w:rsidRDefault="006526DC" w:rsidP="004B425C">
            <w:r>
              <w:t>$</w:t>
            </w:r>
          </w:p>
        </w:tc>
      </w:tr>
    </w:tbl>
    <w:p w:rsidR="008A4057" w:rsidRDefault="008A4057" w:rsidP="008A4057"/>
    <w:p w:rsidR="00116562" w:rsidRDefault="00116562" w:rsidP="008A4057"/>
    <w:p w:rsidR="008A4057" w:rsidRDefault="008A4057" w:rsidP="008A4057">
      <w:r>
        <w:t>*************************************************************************************************************</w:t>
      </w:r>
    </w:p>
    <w:p w:rsidR="001F3CF3" w:rsidRDefault="001F3CF3"/>
    <w:p w:rsidR="00DF6C4E" w:rsidRPr="00DF6C4E" w:rsidRDefault="00DF6C4E">
      <w:pPr>
        <w:rPr>
          <w:color w:val="808080" w:themeColor="background1" w:themeShade="80"/>
        </w:rPr>
      </w:pPr>
      <w:r w:rsidRPr="00DF6C4E">
        <w:rPr>
          <w:color w:val="808080" w:themeColor="background1" w:themeShade="80"/>
        </w:rPr>
        <w:t>DEAN’S OFFICE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F6C4E" w:rsidRPr="00DF6C4E" w:rsidTr="00DF6C4E">
        <w:tc>
          <w:tcPr>
            <w:tcW w:w="9350" w:type="dxa"/>
          </w:tcPr>
          <w:p w:rsidR="00DF6C4E" w:rsidRPr="00DF6C4E" w:rsidRDefault="00DF6C4E">
            <w:pPr>
              <w:rPr>
                <w:color w:val="808080" w:themeColor="background1" w:themeShade="80"/>
              </w:rPr>
            </w:pPr>
            <w:r w:rsidRPr="00DF6C4E">
              <w:rPr>
                <w:color w:val="808080" w:themeColor="background1" w:themeShade="80"/>
              </w:rPr>
              <w:t>Processed by:</w:t>
            </w:r>
          </w:p>
          <w:p w:rsidR="00DF6C4E" w:rsidRDefault="00DF6C4E">
            <w:pPr>
              <w:rPr>
                <w:color w:val="808080" w:themeColor="background1" w:themeShade="80"/>
              </w:rPr>
            </w:pPr>
            <w:r w:rsidRPr="00DF6C4E">
              <w:rPr>
                <w:color w:val="808080" w:themeColor="background1" w:themeShade="80"/>
              </w:rPr>
              <w:t xml:space="preserve">Date: </w:t>
            </w:r>
          </w:p>
          <w:p w:rsidR="00DF6C4E" w:rsidRDefault="00DF6C4E">
            <w:pPr>
              <w:rPr>
                <w:color w:val="808080" w:themeColor="background1" w:themeShade="80"/>
              </w:rPr>
            </w:pPr>
          </w:p>
          <w:p w:rsidR="00DF6C4E" w:rsidRDefault="00DF6C4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Additional Notes:</w:t>
            </w:r>
          </w:p>
          <w:p w:rsidR="00DF6C4E" w:rsidRDefault="00DF6C4E">
            <w:pPr>
              <w:rPr>
                <w:color w:val="808080" w:themeColor="background1" w:themeShade="80"/>
              </w:rPr>
            </w:pPr>
          </w:p>
          <w:p w:rsidR="00DF6C4E" w:rsidRDefault="00DF6C4E">
            <w:pPr>
              <w:rPr>
                <w:color w:val="808080" w:themeColor="background1" w:themeShade="80"/>
              </w:rPr>
            </w:pPr>
          </w:p>
          <w:p w:rsidR="00DF6C4E" w:rsidRDefault="00DF6C4E">
            <w:pPr>
              <w:rPr>
                <w:color w:val="808080" w:themeColor="background1" w:themeShade="80"/>
              </w:rPr>
            </w:pPr>
          </w:p>
          <w:p w:rsidR="00DF6C4E" w:rsidRPr="00DF6C4E" w:rsidRDefault="00DF6C4E">
            <w:pPr>
              <w:rPr>
                <w:color w:val="808080" w:themeColor="background1" w:themeShade="80"/>
              </w:rPr>
            </w:pPr>
          </w:p>
        </w:tc>
      </w:tr>
    </w:tbl>
    <w:p w:rsidR="00DF6C4E" w:rsidRPr="00DF6C4E" w:rsidRDefault="00DF6C4E">
      <w:pPr>
        <w:rPr>
          <w:color w:val="808080" w:themeColor="background1" w:themeShade="80"/>
        </w:rPr>
      </w:pPr>
      <w:bookmarkStart w:id="0" w:name="_GoBack"/>
      <w:bookmarkEnd w:id="0"/>
    </w:p>
    <w:sectPr w:rsidR="00DF6C4E" w:rsidRPr="00DF6C4E" w:rsidSect="00266475">
      <w:headerReference w:type="default" r:id="rId6"/>
      <w:headerReference w:type="first" r:id="rId7"/>
      <w:pgSz w:w="12240" w:h="15840"/>
      <w:pgMar w:top="1980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08" w:rsidRDefault="00A35608">
      <w:r>
        <w:separator/>
      </w:r>
    </w:p>
  </w:endnote>
  <w:endnote w:type="continuationSeparator" w:id="0">
    <w:p w:rsidR="00A35608" w:rsidRDefault="00A3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08" w:rsidRDefault="00A35608">
      <w:r>
        <w:separator/>
      </w:r>
    </w:p>
  </w:footnote>
  <w:footnote w:type="continuationSeparator" w:id="0">
    <w:p w:rsidR="00A35608" w:rsidRDefault="00A3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97" w:rsidRDefault="008A4057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004E3D4D" wp14:editId="54925584">
          <wp:extent cx="1352550" cy="371475"/>
          <wp:effectExtent l="0" t="0" r="0" b="0"/>
          <wp:docPr id="1" name="Picture 1" descr="RU_SIG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10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97" w:rsidRDefault="008A4057">
    <w:pPr>
      <w:pStyle w:val="Header"/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CE778AF" wp14:editId="270D7744">
              <wp:simplePos x="0" y="0"/>
              <wp:positionH relativeFrom="page">
                <wp:posOffset>3137535</wp:posOffset>
              </wp:positionH>
              <wp:positionV relativeFrom="page">
                <wp:posOffset>345440</wp:posOffset>
              </wp:positionV>
              <wp:extent cx="2067560" cy="800100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297" w:rsidRDefault="008A4057">
                          <w:pPr>
                            <w:pStyle w:val="AddressBlockVerdana"/>
                          </w:pPr>
                          <w:r>
                            <w:t>Dean’s Office</w:t>
                          </w:r>
                        </w:p>
                        <w:p w:rsidR="00C04297" w:rsidRDefault="008A4057">
                          <w:pPr>
                            <w:pStyle w:val="AddressBlockVerdana"/>
                          </w:pPr>
                          <w:r>
                            <w:t>Armitage Hall</w:t>
                          </w:r>
                        </w:p>
                        <w:p w:rsidR="00C04297" w:rsidRDefault="008A4057">
                          <w:pPr>
                            <w:pStyle w:val="AddressBlockVerdana"/>
                          </w:pPr>
                          <w:smartTag w:uri="urn:schemas-microsoft-com:office:smarttags" w:element="place">
                            <w:r>
                              <w:t>Rutgers</w:t>
                            </w:r>
                          </w:smartTag>
                          <w:r>
                            <w:t xml:space="preserve">, 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t>State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University</w:t>
                              </w:r>
                            </w:smartTag>
                          </w:smartTag>
                          <w:r>
                            <w:t xml:space="preserve">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t>New Jersey</w:t>
                              </w:r>
                            </w:smartTag>
                          </w:smartTag>
                        </w:p>
                        <w:p w:rsidR="00C04297" w:rsidRDefault="008A4057">
                          <w:pPr>
                            <w:pStyle w:val="AddressBlockVerdana"/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t>311 N. 5</w:t>
                              </w:r>
                              <w:r w:rsidRPr="00FC7329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Street</w:t>
                              </w:r>
                            </w:smartTag>
                          </w:smartTag>
                        </w:p>
                        <w:p w:rsidR="00C04297" w:rsidRDefault="008A4057">
                          <w:pPr>
                            <w:pStyle w:val="AddressBlockVerdana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Camden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NJ</w:t>
                              </w:r>
                            </w:smartTag>
                            <w: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t>08102-1405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778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05pt;margin-top:27.2pt;width:162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" o:allowoverlap="f" stroked="f">
              <v:textbox inset="0,2.88pt,0,0">
                <w:txbxContent>
                  <w:p w:rsidR="00C04297" w:rsidRDefault="008A4057">
                    <w:pPr>
                      <w:pStyle w:val="AddressBlockVerdana"/>
                    </w:pPr>
                    <w:r>
                      <w:t>Dean’s Office</w:t>
                    </w:r>
                  </w:p>
                  <w:p w:rsidR="00C04297" w:rsidRDefault="008A4057">
                    <w:pPr>
                      <w:pStyle w:val="AddressBlockVerdana"/>
                    </w:pPr>
                    <w:r>
                      <w:t>Armitage Hall</w:t>
                    </w:r>
                  </w:p>
                  <w:p w:rsidR="00C04297" w:rsidRDefault="008A4057">
                    <w:pPr>
                      <w:pStyle w:val="AddressBlockVerdana"/>
                    </w:pPr>
                    <w:smartTag w:uri="urn:schemas-microsoft-com:office:smarttags" w:element="place">
                      <w:r>
                        <w:t>Rutgers</w:t>
                      </w:r>
                    </w:smartTag>
                    <w:r>
                      <w:t xml:space="preserve">, The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t>State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University</w:t>
                        </w:r>
                      </w:smartTag>
                    </w:smartTag>
                    <w: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t>New Jersey</w:t>
                        </w:r>
                      </w:smartTag>
                    </w:smartTag>
                  </w:p>
                  <w:p w:rsidR="00C04297" w:rsidRDefault="008A4057">
                    <w:pPr>
                      <w:pStyle w:val="AddressBlockVerdana"/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t>311 N. 5</w:t>
                        </w:r>
                        <w:r w:rsidRPr="00FC7329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Street</w:t>
                        </w:r>
                      </w:smartTag>
                    </w:smartTag>
                  </w:p>
                  <w:p w:rsidR="00C04297" w:rsidRDefault="008A4057">
                    <w:pPr>
                      <w:pStyle w:val="AddressBlockVerdana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Camden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NJ</w:t>
                        </w:r>
                      </w:smartTag>
                      <w:r>
                        <w:t xml:space="preserve">  </w:t>
                      </w:r>
                      <w:smartTag w:uri="urn:schemas-microsoft-com:office:smarttags" w:element="PostalCode">
                        <w:r>
                          <w:t>08102-1405</w:t>
                        </w:r>
                      </w:smartTag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4AA52D31" wp14:editId="3DC38133">
              <wp:simplePos x="0" y="0"/>
              <wp:positionH relativeFrom="page">
                <wp:posOffset>5185410</wp:posOffset>
              </wp:positionH>
              <wp:positionV relativeFrom="page">
                <wp:posOffset>345440</wp:posOffset>
              </wp:positionV>
              <wp:extent cx="2400300" cy="800100"/>
              <wp:effectExtent l="381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297" w:rsidRDefault="008A4057">
                          <w:pPr>
                            <w:pStyle w:val="AddressBlockVerdana"/>
                          </w:pPr>
                          <w:r>
                            <w:t>856-225-6097</w:t>
                          </w:r>
                        </w:p>
                        <w:p w:rsidR="00C04297" w:rsidRDefault="008A4057">
                          <w:pPr>
                            <w:pStyle w:val="AddressBlockVerdana"/>
                          </w:pPr>
                          <w:r>
                            <w:t>Fax: 856-225-6737</w:t>
                          </w:r>
                        </w:p>
                        <w:p w:rsidR="00FC7329" w:rsidRDefault="009B14B4">
                          <w:pPr>
                            <w:pStyle w:val="AddressBlockVerdana"/>
                          </w:pPr>
                        </w:p>
                        <w:p w:rsidR="00FC7329" w:rsidRPr="00FC7329" w:rsidRDefault="009B14B4" w:rsidP="00FC7329">
                          <w:pPr>
                            <w:pStyle w:val="AddressBlockVerdana"/>
                            <w:rPr>
                              <w:rStyle w:val="Hyperlink"/>
                            </w:rPr>
                          </w:pPr>
                          <w:hyperlink r:id="rId1" w:history="1">
                            <w:r w:rsidR="008A4057" w:rsidRPr="00FC7329">
                              <w:rPr>
                                <w:rStyle w:val="Hyperlink"/>
                              </w:rPr>
                              <w:t>http://www.camden.rutgers.edu/</w:t>
                            </w:r>
                          </w:hyperlink>
                          <w:r w:rsidR="008A4057" w:rsidRPr="00FC7329">
                            <w:rPr>
                              <w:rStyle w:val="Hyperlink"/>
                            </w:rPr>
                            <w:t>RUCAM/index.php</w:t>
                          </w:r>
                        </w:p>
                        <w:p w:rsidR="00FC7329" w:rsidRDefault="009B14B4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52D31" id="Text Box 2" o:spid="_x0000_s1027" type="#_x0000_t202" style="position:absolute;left:0;text-align:left;margin-left:408.3pt;margin-top:27.2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" o:allowoverlap="f" filled="f" stroked="f">
              <v:textbox inset="0,2.88pt,0,0">
                <w:txbxContent>
                  <w:p w:rsidR="00C04297" w:rsidRDefault="008A4057">
                    <w:pPr>
                      <w:pStyle w:val="AddressBlockVerdana"/>
                    </w:pPr>
                    <w:r>
                      <w:t>856-225-6097</w:t>
                    </w:r>
                  </w:p>
                  <w:p w:rsidR="00C04297" w:rsidRDefault="008A4057">
                    <w:pPr>
                      <w:pStyle w:val="AddressBlockVerdana"/>
                    </w:pPr>
                    <w:r>
                      <w:t xml:space="preserve">Fax: </w:t>
                    </w:r>
                    <w:r>
                      <w:t>856-225-6737</w:t>
                    </w:r>
                  </w:p>
                  <w:p w:rsidR="00FC7329" w:rsidRDefault="008A4057">
                    <w:pPr>
                      <w:pStyle w:val="AddressBlockVerdana"/>
                    </w:pPr>
                  </w:p>
                  <w:p w:rsidR="00FC7329" w:rsidRPr="00FC7329" w:rsidRDefault="008A4057" w:rsidP="00FC7329">
                    <w:pPr>
                      <w:pStyle w:val="AddressBlockVerdana"/>
                      <w:rPr>
                        <w:rStyle w:val="Hyperlink"/>
                      </w:rPr>
                    </w:pPr>
                    <w:hyperlink r:id="rId2" w:history="1">
                      <w:r w:rsidRPr="00FC7329">
                        <w:rPr>
                          <w:rStyle w:val="Hyperlink"/>
                        </w:rPr>
                        <w:t>http://www.camden.rutgers.edu/</w:t>
                      </w:r>
                    </w:hyperlink>
                    <w:r w:rsidRPr="00FC7329">
                      <w:rPr>
                        <w:rStyle w:val="Hyperlink"/>
                      </w:rPr>
                      <w:t>RUCAM/index.php</w:t>
                    </w:r>
                  </w:p>
                  <w:p w:rsidR="00FC7329" w:rsidRDefault="008A4057">
                    <w:pPr>
                      <w:pStyle w:val="AddressBlockVerdan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040578C" wp14:editId="0F6B5D6B">
          <wp:extent cx="1438275" cy="647700"/>
          <wp:effectExtent l="0" t="0" r="0" b="0"/>
          <wp:docPr id="2" name="Picture 2" descr="FAS-re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S-red-letterhe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57"/>
    <w:rsid w:val="00116562"/>
    <w:rsid w:val="001F3CF3"/>
    <w:rsid w:val="00276EBD"/>
    <w:rsid w:val="002D3025"/>
    <w:rsid w:val="00361F8A"/>
    <w:rsid w:val="003F5E79"/>
    <w:rsid w:val="00416080"/>
    <w:rsid w:val="004B425C"/>
    <w:rsid w:val="00540853"/>
    <w:rsid w:val="006526DC"/>
    <w:rsid w:val="006D4EBD"/>
    <w:rsid w:val="007C7EB2"/>
    <w:rsid w:val="0087426B"/>
    <w:rsid w:val="008A4057"/>
    <w:rsid w:val="00900171"/>
    <w:rsid w:val="00994FB3"/>
    <w:rsid w:val="009B14B4"/>
    <w:rsid w:val="009B255D"/>
    <w:rsid w:val="00A05993"/>
    <w:rsid w:val="00A35608"/>
    <w:rsid w:val="00AB7158"/>
    <w:rsid w:val="00B040E4"/>
    <w:rsid w:val="00B17D5B"/>
    <w:rsid w:val="00C550D0"/>
    <w:rsid w:val="00CD17AF"/>
    <w:rsid w:val="00DF6C4E"/>
    <w:rsid w:val="00E001E7"/>
    <w:rsid w:val="00E35D99"/>
    <w:rsid w:val="00ED3216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A2A14D"/>
  <w15:chartTrackingRefBased/>
  <w15:docId w15:val="{B387E9FD-2DE4-42EE-9B64-9044678E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57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57"/>
    <w:pPr>
      <w:spacing w:line="23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8A4057"/>
    <w:rPr>
      <w:rFonts w:ascii="Palatino" w:eastAsia="Times" w:hAnsi="Palatino" w:cs="Times New Roman"/>
      <w:sz w:val="20"/>
      <w:szCs w:val="20"/>
    </w:rPr>
  </w:style>
  <w:style w:type="character" w:styleId="Hyperlink">
    <w:name w:val="Hyperlink"/>
    <w:rsid w:val="008A4057"/>
    <w:rPr>
      <w:color w:val="0000FF"/>
      <w:u w:val="single"/>
    </w:rPr>
  </w:style>
  <w:style w:type="table" w:styleId="TableGrid">
    <w:name w:val="Table Grid"/>
    <w:basedOn w:val="TableNormal"/>
    <w:uiPriority w:val="39"/>
    <w:rsid w:val="008A40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lockVerdana">
    <w:name w:val="Address Block (Verdana)"/>
    <w:basedOn w:val="Normal"/>
    <w:rsid w:val="008A4057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PlaceholderText">
    <w:name w:val="Placeholder Text"/>
    <w:basedOn w:val="DefaultParagraphFont"/>
    <w:uiPriority w:val="99"/>
    <w:semiHidden/>
    <w:rsid w:val="008A4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mden.rutgers.edu/" TargetMode="External"/><Relationship Id="rId1" Type="http://schemas.openxmlformats.org/officeDocument/2006/relationships/hyperlink" Target="http://www.camden.rutgers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18D6057F974A1F9DADECCDD812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E84C-AA7E-474D-9782-22378F5B6DD1}"/>
      </w:docPartPr>
      <w:docPartBody>
        <w:p w:rsidR="00AC3620" w:rsidRDefault="00F84DD3" w:rsidP="00F84DD3">
          <w:pPr>
            <w:pStyle w:val="7A18D6057F974A1F9DADECCDD8124459"/>
          </w:pPr>
          <w:r w:rsidRPr="00B24C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D3"/>
    <w:rsid w:val="00516165"/>
    <w:rsid w:val="005B5C3D"/>
    <w:rsid w:val="007217FD"/>
    <w:rsid w:val="00AC3620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DD3"/>
    <w:rPr>
      <w:color w:val="808080"/>
    </w:rPr>
  </w:style>
  <w:style w:type="paragraph" w:customStyle="1" w:styleId="7A18D6057F974A1F9DADECCDD8124459">
    <w:name w:val="7A18D6057F974A1F9DADECCDD8124459"/>
    <w:rsid w:val="00F84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Wheeler</dc:creator>
  <cp:keywords/>
  <dc:description/>
  <cp:lastModifiedBy>Nicole Divirgilio</cp:lastModifiedBy>
  <cp:revision>3</cp:revision>
  <dcterms:created xsi:type="dcterms:W3CDTF">2021-03-17T20:28:00Z</dcterms:created>
  <dcterms:modified xsi:type="dcterms:W3CDTF">2021-03-17T20:33:00Z</dcterms:modified>
</cp:coreProperties>
</file>