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6B90" w14:textId="77777777" w:rsidR="00CE5B00" w:rsidRDefault="00CE5B00"/>
    <w:p w14:paraId="3898B3FE" w14:textId="77777777" w:rsidR="00280DC0" w:rsidRDefault="00280DC0"/>
    <w:tbl>
      <w:tblPr>
        <w:tblW w:w="14305" w:type="dxa"/>
        <w:tblLayout w:type="fixed"/>
        <w:tblCellMar>
          <w:top w:w="43" w:type="dxa"/>
          <w:left w:w="58" w:type="dxa"/>
          <w:bottom w:w="43" w:type="dxa"/>
          <w:right w:w="29" w:type="dxa"/>
        </w:tblCellMar>
        <w:tblLook w:val="04A0" w:firstRow="1" w:lastRow="0" w:firstColumn="1" w:lastColumn="0" w:noHBand="0" w:noVBand="1"/>
      </w:tblPr>
      <w:tblGrid>
        <w:gridCol w:w="4585"/>
        <w:gridCol w:w="4770"/>
        <w:gridCol w:w="4950"/>
      </w:tblGrid>
      <w:tr w:rsidR="00280DC0" w:rsidRPr="00280DC0" w14:paraId="7AE0564D" w14:textId="77777777" w:rsidTr="00B33422">
        <w:trPr>
          <w:trHeight w:val="633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354DF1E4" w14:textId="77777777" w:rsidR="00280DC0" w:rsidRPr="00280DC0" w:rsidRDefault="00280DC0" w:rsidP="00B3342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Portfolio </w:t>
            </w:r>
            <w:proofErr w:type="gramStart"/>
            <w:r w:rsidRPr="00280DC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  -</w:t>
            </w:r>
            <w:proofErr w:type="gramEnd"/>
            <w:r w:rsidRPr="00280DC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Maged Youssef</w:t>
            </w:r>
          </w:p>
          <w:p w14:paraId="0A458276" w14:textId="77777777" w:rsidR="00280DC0" w:rsidRPr="00280DC0" w:rsidRDefault="00280DC0" w:rsidP="00B3342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" w:tooltip="mailto:my595@camden.rutgers.edu" w:history="1">
              <w:r w:rsidRPr="00280DC0">
                <w:rPr>
                  <w:rFonts w:ascii="Aptos" w:eastAsia="Times New Roman" w:hAnsi="Aptos" w:cs="Times New Roman"/>
                  <w:b/>
                  <w:bCs/>
                  <w:color w:val="0000FF"/>
                  <w:kern w:val="0"/>
                  <w:sz w:val="22"/>
                  <w:szCs w:val="22"/>
                  <w:u w:val="single"/>
                  <w14:ligatures w14:val="none"/>
                </w:rPr>
                <w:t>my595@camden.rutgers.edu</w:t>
              </w:r>
            </w:hyperlink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27AA990C" w14:textId="77777777" w:rsidR="00280DC0" w:rsidRPr="00280DC0" w:rsidRDefault="00280DC0" w:rsidP="00B3342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Portfolio B - Nate Long</w:t>
            </w:r>
          </w:p>
          <w:p w14:paraId="56BE3354" w14:textId="77777777" w:rsidR="00280DC0" w:rsidRPr="00280DC0" w:rsidRDefault="00280DC0" w:rsidP="00B3342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7" w:tooltip="mailto:nl673@camden.rutgers.edu" w:history="1">
              <w:r w:rsidRPr="00280DC0">
                <w:rPr>
                  <w:rFonts w:ascii="Aptos" w:eastAsia="Times New Roman" w:hAnsi="Aptos" w:cs="Times New Roman"/>
                  <w:b/>
                  <w:bCs/>
                  <w:color w:val="0000FF"/>
                  <w:kern w:val="0"/>
                  <w:sz w:val="22"/>
                  <w:szCs w:val="22"/>
                  <w:u w:val="single"/>
                  <w14:ligatures w14:val="none"/>
                </w:rPr>
                <w:t>nl673@camden.rutgers.edu</w:t>
              </w:r>
            </w:hyperlink>
          </w:p>
        </w:tc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59C412C7" w14:textId="77777777" w:rsidR="00280DC0" w:rsidRPr="00280DC0" w:rsidRDefault="00280DC0" w:rsidP="00B3342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Portfolio C - Zelda Walker</w:t>
            </w:r>
          </w:p>
          <w:p w14:paraId="52114065" w14:textId="77777777" w:rsidR="00280DC0" w:rsidRPr="00280DC0" w:rsidRDefault="00280DC0" w:rsidP="00B3342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8" w:tooltip="mailto:zralph@connect.rutgers.edu" w:history="1">
              <w:r w:rsidRPr="00280DC0">
                <w:rPr>
                  <w:rFonts w:ascii="Aptos" w:eastAsia="Times New Roman" w:hAnsi="Aptos" w:cs="Times New Roman"/>
                  <w:b/>
                  <w:bCs/>
                  <w:color w:val="0000FF"/>
                  <w:kern w:val="0"/>
                  <w:sz w:val="22"/>
                  <w:szCs w:val="22"/>
                  <w:u w:val="single"/>
                  <w14:ligatures w14:val="none"/>
                </w:rPr>
                <w:t>zralph@connect.rutgers.edu</w:t>
              </w:r>
            </w:hyperlink>
          </w:p>
        </w:tc>
      </w:tr>
      <w:tr w:rsidR="00280DC0" w:rsidRPr="00280DC0" w14:paraId="26E1D8AA" w14:textId="77777777" w:rsidTr="00B33422">
        <w:trPr>
          <w:trHeight w:val="187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0B5BD298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Chemistry 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5CAAC60B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1E7C7003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Dean's Office</w:t>
            </w:r>
          </w:p>
        </w:tc>
      </w:tr>
      <w:tr w:rsidR="00280DC0" w:rsidRPr="00280DC0" w14:paraId="28406069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4141C6BA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1371A6AA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Master of Arts in Teaching (MAT, formerly IEE)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0A137A1D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Center for Computational &amp; Integrative Biology (CCIB)</w:t>
            </w:r>
          </w:p>
        </w:tc>
      </w:tr>
      <w:tr w:rsidR="00280DC0" w:rsidRPr="00280DC0" w14:paraId="40AF2FF5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48BF66A0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71D0D0BA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Fine Arts (VMPA)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72E47025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Women &amp; Gender Studies</w:t>
            </w:r>
          </w:p>
        </w:tc>
      </w:tr>
      <w:tr w:rsidR="00280DC0" w:rsidRPr="00280DC0" w14:paraId="28CC760C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1BCF8EDE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Economics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04A88B5B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Theater Arts (Gordon Theater)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50F6D815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World Languages &amp; Cultures</w:t>
            </w:r>
          </w:p>
        </w:tc>
      </w:tr>
      <w:tr w:rsidR="00280DC0" w:rsidRPr="00280DC0" w14:paraId="206323A8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46D96AB9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E3 Institute 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1DE0162C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Rutgers Camden Center for the Arts (RCCA)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38BF5D18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Latin American Studies</w:t>
            </w:r>
          </w:p>
        </w:tc>
      </w:tr>
      <w:tr w:rsidR="00280DC0" w:rsidRPr="00280DC0" w14:paraId="5D4218BC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165BB7E1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Physics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57A9F007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Stedman Art Gallery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2D6A2CB6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Global Studies</w:t>
            </w:r>
          </w:p>
        </w:tc>
      </w:tr>
      <w:tr w:rsidR="00280DC0" w:rsidRPr="00280DC0" w14:paraId="30A887ED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4BBBBD3D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7C5797EF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Digital Studies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476CB6AB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Community Learning Center (CLC)</w:t>
            </w:r>
          </w:p>
        </w:tc>
      </w:tr>
      <w:tr w:rsidR="00280DC0" w:rsidRPr="00280DC0" w14:paraId="2E684F93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4C7365B7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Africana Studies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0211F66D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Writing &amp; Design Lab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06275804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Mid- Atlantic Regional Center for Humanities (MARCH)</w:t>
            </w:r>
          </w:p>
        </w:tc>
      </w:tr>
      <w:tr w:rsidR="00280DC0" w:rsidRPr="00280DC0" w14:paraId="00CA02CA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72C174C4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02A96883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Health Science (Health Psychology)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381B0CE2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Center for Urban Research &amp; Education (CURE)</w:t>
            </w:r>
          </w:p>
        </w:tc>
      </w:tr>
      <w:tr w:rsidR="00280DC0" w:rsidRPr="00280DC0" w14:paraId="2A4FE06A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60D9AAD7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Forensic Science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197BE16F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Prevention Science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408430C6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Public Policy &amp; Administration (DPPA)</w:t>
            </w:r>
          </w:p>
        </w:tc>
      </w:tr>
      <w:tr w:rsidR="00280DC0" w:rsidRPr="00280DC0" w14:paraId="098E735F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55611D18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Sociology, Anthropology &amp; Criminal Justice (SACJ)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09A612B7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4328A6A9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EMPA - Executive </w:t>
            </w:r>
            <w:proofErr w:type="gramStart"/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Masters of Public Administration</w:t>
            </w:r>
            <w:proofErr w:type="gramEnd"/>
          </w:p>
        </w:tc>
      </w:tr>
      <w:tr w:rsidR="00280DC0" w:rsidRPr="00280DC0" w14:paraId="2EC3B8F0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38ECAC0C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6A912C76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Writing Program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hideMark/>
          </w:tcPr>
          <w:p w14:paraId="5E639E7B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National Resource Center on Children &amp; Families of the        Incarcerated (NRCCFI)</w:t>
            </w:r>
          </w:p>
        </w:tc>
      </w:tr>
      <w:tr w:rsidR="00280DC0" w:rsidRPr="00280DC0" w14:paraId="4662A463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hideMark/>
          </w:tcPr>
          <w:p w14:paraId="259AAA61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Honors College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398700E3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Film &amp; Media Studies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0B39E068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Childhood Studies</w:t>
            </w:r>
          </w:p>
        </w:tc>
      </w:tr>
      <w:tr w:rsidR="00280DC0" w:rsidRPr="00280DC0" w14:paraId="13635C9A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5149430E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Office of Online Instruction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029E48CE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Liberal Studies/</w:t>
            </w:r>
            <w:proofErr w:type="spellStart"/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Maseter</w:t>
            </w:r>
            <w:proofErr w:type="spellEnd"/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of Arts in Liberal Studies (MALS)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0D5BBCB6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Summer Winter Session</w:t>
            </w:r>
          </w:p>
        </w:tc>
      </w:tr>
      <w:tr w:rsidR="00280DC0" w:rsidRPr="00280DC0" w14:paraId="0BC6BC53" w14:textId="77777777" w:rsidTr="00B33422">
        <w:trPr>
          <w:trHeight w:val="187"/>
        </w:trPr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hideMark/>
          </w:tcPr>
          <w:p w14:paraId="65E43930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Philosophy &amp; Religion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D0"/>
            <w:noWrap/>
            <w:hideMark/>
          </w:tcPr>
          <w:p w14:paraId="7F72DDF2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Master of Arts in Liberal Studies (MALS)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7AC"/>
            <w:noWrap/>
            <w:hideMark/>
          </w:tcPr>
          <w:p w14:paraId="74B98240" w14:textId="77777777" w:rsidR="00280DC0" w:rsidRPr="00280DC0" w:rsidRDefault="00280DC0" w:rsidP="00B3342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80DC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Graduate School (GSC)</w:t>
            </w:r>
          </w:p>
        </w:tc>
      </w:tr>
    </w:tbl>
    <w:p w14:paraId="4315C5B1" w14:textId="77777777" w:rsidR="00280DC0" w:rsidRDefault="00280DC0"/>
    <w:sectPr w:rsidR="00280DC0" w:rsidSect="00280DC0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BCCC" w14:textId="77777777" w:rsidR="00DA1F1D" w:rsidRDefault="00DA1F1D" w:rsidP="00280DC0">
      <w:pPr>
        <w:spacing w:after="0" w:line="240" w:lineRule="auto"/>
      </w:pPr>
      <w:r>
        <w:separator/>
      </w:r>
    </w:p>
  </w:endnote>
  <w:endnote w:type="continuationSeparator" w:id="0">
    <w:p w14:paraId="10A51114" w14:textId="77777777" w:rsidR="00DA1F1D" w:rsidRDefault="00DA1F1D" w:rsidP="0028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F015" w14:textId="77777777" w:rsidR="00DA1F1D" w:rsidRDefault="00DA1F1D" w:rsidP="00280DC0">
      <w:pPr>
        <w:spacing w:after="0" w:line="240" w:lineRule="auto"/>
      </w:pPr>
      <w:r>
        <w:separator/>
      </w:r>
    </w:p>
  </w:footnote>
  <w:footnote w:type="continuationSeparator" w:id="0">
    <w:p w14:paraId="21564F41" w14:textId="77777777" w:rsidR="00DA1F1D" w:rsidRDefault="00DA1F1D" w:rsidP="0028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5109" w14:textId="60E63350" w:rsidR="00280DC0" w:rsidRPr="00280DC0" w:rsidRDefault="00280DC0" w:rsidP="00280DC0">
    <w:pPr>
      <w:pStyle w:val="Header"/>
      <w:jc w:val="center"/>
      <w:rPr>
        <w:b/>
        <w:bCs/>
      </w:rPr>
    </w:pPr>
    <w:r w:rsidRPr="00280DC0">
      <w:rPr>
        <w:b/>
        <w:bCs/>
      </w:rPr>
      <w:t>FASC Business Office Assignments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C0"/>
    <w:rsid w:val="000D19F9"/>
    <w:rsid w:val="00153DF5"/>
    <w:rsid w:val="00160117"/>
    <w:rsid w:val="00280DC0"/>
    <w:rsid w:val="00C860C7"/>
    <w:rsid w:val="00CE5B00"/>
    <w:rsid w:val="00D66BE5"/>
    <w:rsid w:val="00DA1F1D"/>
    <w:rsid w:val="00EB4EC2"/>
    <w:rsid w:val="00F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588BB"/>
  <w15:chartTrackingRefBased/>
  <w15:docId w15:val="{EF4A6BAA-4BC3-C248-83CC-11A0D7CB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D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0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DC0"/>
  </w:style>
  <w:style w:type="paragraph" w:styleId="Footer">
    <w:name w:val="footer"/>
    <w:basedOn w:val="Normal"/>
    <w:link w:val="FooterChar"/>
    <w:uiPriority w:val="99"/>
    <w:unhideWhenUsed/>
    <w:rsid w:val="00280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DC0"/>
  </w:style>
  <w:style w:type="character" w:styleId="Hyperlink">
    <w:name w:val="Hyperlink"/>
    <w:basedOn w:val="DefaultParagraphFont"/>
    <w:uiPriority w:val="99"/>
    <w:semiHidden/>
    <w:unhideWhenUsed/>
    <w:rsid w:val="00280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alph@connect.rutgers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l673@camden.rutger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595@camden.rutgers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1145</Characters>
  <Application>Microsoft Office Word</Application>
  <DocSecurity>0</DocSecurity>
  <Lines>58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Blair</dc:creator>
  <cp:keywords/>
  <dc:description/>
  <cp:lastModifiedBy>Kate Blair</cp:lastModifiedBy>
  <cp:revision>1</cp:revision>
  <dcterms:created xsi:type="dcterms:W3CDTF">2025-08-11T14:41:00Z</dcterms:created>
  <dcterms:modified xsi:type="dcterms:W3CDTF">2025-08-11T14:46:00Z</dcterms:modified>
  <cp:category/>
</cp:coreProperties>
</file>