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50934" w14:textId="42750BB4" w:rsidR="00F86BBA" w:rsidRDefault="00F86BBA" w:rsidP="00993388">
      <w:pPr>
        <w:jc w:val="center"/>
        <w:rPr>
          <w:b/>
        </w:rPr>
      </w:pPr>
      <w:r w:rsidRPr="00534498">
        <w:rPr>
          <w:b/>
        </w:rPr>
        <w:t xml:space="preserve">Faculty Email to Inform Student </w:t>
      </w:r>
      <w:r>
        <w:rPr>
          <w:b/>
        </w:rPr>
        <w:t>That There Is No Violation</w:t>
      </w:r>
      <w:r w:rsidR="00993388">
        <w:rPr>
          <w:b/>
        </w:rPr>
        <w:t xml:space="preserve"> if Faculty Member is Adjudicating </w:t>
      </w:r>
    </w:p>
    <w:p w14:paraId="7A5C015D" w14:textId="77777777" w:rsidR="00F86BBA" w:rsidRDefault="00F86BBA" w:rsidP="00F86BBA">
      <w:r>
        <w:t>Date:</w:t>
      </w:r>
    </w:p>
    <w:p w14:paraId="36AD43EC" w14:textId="77777777" w:rsidR="00F86BBA" w:rsidRDefault="00F86BBA" w:rsidP="00F86BBA">
      <w:r>
        <w:t>Student Name:</w:t>
      </w:r>
    </w:p>
    <w:p w14:paraId="30138762" w14:textId="77777777" w:rsidR="00F86BBA" w:rsidRDefault="00F86BBA" w:rsidP="00F86BBA">
      <w:r>
        <w:t>Student RUID:</w:t>
      </w:r>
    </w:p>
    <w:p w14:paraId="69B74FC9" w14:textId="1F4ECEC9" w:rsidR="00F86BBA" w:rsidRDefault="00F86BBA" w:rsidP="00F86BBA">
      <w:r>
        <w:t>Course name, number, and semester:</w:t>
      </w:r>
    </w:p>
    <w:p w14:paraId="387CC915" w14:textId="304A8790" w:rsidR="00F86BBA" w:rsidRDefault="00F86BBA" w:rsidP="00F86BBA">
      <w:r>
        <w:t xml:space="preserve">Dear </w:t>
      </w:r>
      <w:r w:rsidR="00BE126F" w:rsidRPr="00BE126F">
        <w:rPr>
          <w:b/>
          <w:bCs/>
        </w:rPr>
        <w:t>[student’s name]</w:t>
      </w:r>
      <w:r w:rsidR="00BE126F">
        <w:t>,</w:t>
      </w:r>
    </w:p>
    <w:p w14:paraId="263AF629" w14:textId="77777777" w:rsidR="00F86BBA" w:rsidRDefault="00F86BBA">
      <w:r>
        <w:t xml:space="preserve">During our meeting on </w:t>
      </w:r>
      <w:r w:rsidRPr="00993388">
        <w:rPr>
          <w:b/>
          <w:bCs/>
        </w:rPr>
        <w:t>[insert date]</w:t>
      </w:r>
      <w:r>
        <w:t>, we discussed a possible violation of the Academic Integrity Policy.  I concluded my investigation into the allegation and have determined that there is no violation.  The matter is now closed.</w:t>
      </w:r>
    </w:p>
    <w:p w14:paraId="5376A5FA" w14:textId="39DC89FE" w:rsidR="00F86BBA" w:rsidRPr="007710CE" w:rsidRDefault="00F86BBA" w:rsidP="00243973">
      <w:r>
        <w:t xml:space="preserve">Sincerely, </w:t>
      </w:r>
    </w:p>
    <w:p w14:paraId="5CA6AAFD" w14:textId="77777777" w:rsidR="00243973" w:rsidRPr="00B67666" w:rsidRDefault="00243973" w:rsidP="00243973">
      <w:pPr>
        <w:rPr>
          <w:b/>
          <w:bCs/>
        </w:rPr>
      </w:pPr>
      <w:r>
        <w:rPr>
          <w:b/>
          <w:bCs/>
        </w:rPr>
        <w:t>[</w:t>
      </w:r>
      <w:r w:rsidRPr="00B67666">
        <w:rPr>
          <w:b/>
          <w:bCs/>
        </w:rPr>
        <w:t>Faculty name and signature</w:t>
      </w:r>
      <w:r>
        <w:rPr>
          <w:b/>
          <w:bCs/>
        </w:rPr>
        <w:t>]</w:t>
      </w:r>
    </w:p>
    <w:p w14:paraId="09CA3B38" w14:textId="77777777" w:rsidR="00F86BBA" w:rsidRPr="00F86BBA" w:rsidRDefault="00F86BBA"/>
    <w:sectPr w:rsidR="00F86BBA" w:rsidRPr="00F86BBA" w:rsidSect="008B7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BBA"/>
    <w:rsid w:val="00243973"/>
    <w:rsid w:val="00461A08"/>
    <w:rsid w:val="008B765D"/>
    <w:rsid w:val="00993388"/>
    <w:rsid w:val="00BE126F"/>
    <w:rsid w:val="00F8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B4CF9"/>
  <w15:docId w15:val="{E04D934C-DD46-4816-BF42-B5DEBAB9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 Camden (SAC)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jstrasse</dc:creator>
  <cp:lastModifiedBy>Julie Roncinske</cp:lastModifiedBy>
  <cp:revision>4</cp:revision>
  <dcterms:created xsi:type="dcterms:W3CDTF">2022-08-16T15:25:00Z</dcterms:created>
  <dcterms:modified xsi:type="dcterms:W3CDTF">2022-08-16T15:47:00Z</dcterms:modified>
</cp:coreProperties>
</file>