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C65F" w14:textId="16AA04FA" w:rsidR="00562B4B" w:rsidRDefault="00534498" w:rsidP="0092309C">
      <w:pPr>
        <w:jc w:val="center"/>
        <w:rPr>
          <w:b/>
          <w:sz w:val="24"/>
          <w:szCs w:val="24"/>
        </w:rPr>
      </w:pPr>
      <w:r w:rsidRPr="0092309C">
        <w:rPr>
          <w:b/>
          <w:sz w:val="24"/>
          <w:szCs w:val="24"/>
        </w:rPr>
        <w:t>Faculty Email to Inform Student of Allegation</w:t>
      </w:r>
      <w:r w:rsidR="00B1137C">
        <w:rPr>
          <w:b/>
          <w:sz w:val="24"/>
          <w:szCs w:val="24"/>
        </w:rPr>
        <w:t xml:space="preserve"> if Faculty Member is</w:t>
      </w:r>
      <w:r w:rsidR="009E7D34">
        <w:rPr>
          <w:b/>
          <w:sz w:val="24"/>
          <w:szCs w:val="24"/>
        </w:rPr>
        <w:t xml:space="preserve"> Not</w:t>
      </w:r>
      <w:r w:rsidR="00B1137C">
        <w:rPr>
          <w:b/>
          <w:sz w:val="24"/>
          <w:szCs w:val="24"/>
        </w:rPr>
        <w:t xml:space="preserve"> Adjudicating </w:t>
      </w:r>
    </w:p>
    <w:p w14:paraId="7D1636AC" w14:textId="77777777" w:rsidR="00534498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Date:</w:t>
      </w:r>
    </w:p>
    <w:p w14:paraId="583C6955" w14:textId="77777777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Student Name:</w:t>
      </w:r>
    </w:p>
    <w:p w14:paraId="20A1BDAB" w14:textId="77777777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Student RUID:</w:t>
      </w:r>
    </w:p>
    <w:p w14:paraId="77F61026" w14:textId="77777777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>Course name, number, and semester:</w:t>
      </w:r>
    </w:p>
    <w:p w14:paraId="35D68980" w14:textId="191E4CD4" w:rsidR="00C43EA9" w:rsidRPr="0092309C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Dear </w:t>
      </w:r>
      <w:r w:rsidR="004923F5" w:rsidRPr="00BE126F">
        <w:rPr>
          <w:b/>
          <w:bCs/>
        </w:rPr>
        <w:t>[student’s name]</w:t>
      </w:r>
      <w:r w:rsidR="004923F5">
        <w:t>,</w:t>
      </w:r>
    </w:p>
    <w:p w14:paraId="0265CB8B" w14:textId="138D95D5" w:rsidR="00C43EA9" w:rsidRDefault="00C43EA9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The work you submitted on your recent </w:t>
      </w:r>
      <w:r w:rsidRPr="0092309C">
        <w:rPr>
          <w:b/>
          <w:sz w:val="24"/>
          <w:szCs w:val="24"/>
        </w:rPr>
        <w:t>[quiz, paper, report]</w:t>
      </w:r>
      <w:r w:rsidRPr="0092309C">
        <w:rPr>
          <w:sz w:val="24"/>
          <w:szCs w:val="24"/>
        </w:rPr>
        <w:t xml:space="preserve"> has raised a question about a possible </w:t>
      </w:r>
      <w:r w:rsidR="00B930AA" w:rsidRPr="00B930AA">
        <w:rPr>
          <w:b/>
          <w:bCs/>
          <w:sz w:val="24"/>
          <w:szCs w:val="24"/>
        </w:rPr>
        <w:t>[Level 1 or 2]</w:t>
      </w:r>
      <w:r w:rsidR="00B930AA">
        <w:rPr>
          <w:sz w:val="24"/>
          <w:szCs w:val="24"/>
        </w:rPr>
        <w:t xml:space="preserve"> </w:t>
      </w:r>
      <w:r w:rsidRPr="0092309C">
        <w:rPr>
          <w:sz w:val="24"/>
          <w:szCs w:val="24"/>
        </w:rPr>
        <w:t>violation of the Academic Integrity Policy.</w:t>
      </w:r>
      <w:r w:rsidR="00B930AA">
        <w:rPr>
          <w:sz w:val="24"/>
          <w:szCs w:val="24"/>
        </w:rPr>
        <w:t xml:space="preserve"> The violation that is alleged is </w:t>
      </w:r>
      <w:r w:rsidR="00B930AA" w:rsidRPr="00B930AA">
        <w:rPr>
          <w:b/>
          <w:bCs/>
          <w:sz w:val="24"/>
          <w:szCs w:val="24"/>
        </w:rPr>
        <w:t>[plagiarism, cheating, etc.].</w:t>
      </w:r>
      <w:r w:rsidR="00B930AA">
        <w:rPr>
          <w:sz w:val="24"/>
          <w:szCs w:val="24"/>
        </w:rPr>
        <w:t xml:space="preserve"> </w:t>
      </w:r>
      <w:r w:rsidR="00612844" w:rsidRPr="0092309C">
        <w:rPr>
          <w:sz w:val="24"/>
          <w:szCs w:val="24"/>
        </w:rPr>
        <w:t>It is</w:t>
      </w:r>
      <w:r w:rsidRPr="0092309C">
        <w:rPr>
          <w:sz w:val="24"/>
          <w:szCs w:val="24"/>
        </w:rPr>
        <w:t xml:space="preserve"> a serious matter and requires a response from you.</w:t>
      </w:r>
    </w:p>
    <w:p w14:paraId="1E9E2BF5" w14:textId="4D861263" w:rsidR="009E7D34" w:rsidRPr="00580D0A" w:rsidRDefault="009E7D34" w:rsidP="009E7D34">
      <w:pPr>
        <w:rPr>
          <w:rFonts w:cstheme="minorHAnsi"/>
          <w:sz w:val="24"/>
          <w:szCs w:val="24"/>
        </w:rPr>
      </w:pPr>
      <w:r w:rsidRPr="00C3188F">
        <w:rPr>
          <w:bCs/>
          <w:iCs/>
          <w:sz w:val="24"/>
          <w:szCs w:val="24"/>
        </w:rPr>
        <w:t>I</w:t>
      </w:r>
      <w:r w:rsidRPr="00580D0A">
        <w:rPr>
          <w:rFonts w:cstheme="minorHAnsi"/>
          <w:b/>
          <w:i/>
          <w:sz w:val="24"/>
          <w:szCs w:val="24"/>
        </w:rPr>
        <w:t xml:space="preserve"> </w:t>
      </w:r>
      <w:r w:rsidRPr="00580D0A">
        <w:rPr>
          <w:rFonts w:cstheme="minorHAnsi"/>
          <w:sz w:val="24"/>
          <w:szCs w:val="24"/>
        </w:rPr>
        <w:t>have referred this matter to the Academic Integrity Facilitator. The Academic Integrity Coordinator will contact you directly.  You will need to respond to that person directly.</w:t>
      </w:r>
    </w:p>
    <w:p w14:paraId="5AB896EB" w14:textId="77777777" w:rsidR="00580D0A" w:rsidRPr="00580D0A" w:rsidRDefault="00580D0A" w:rsidP="00580D0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80D0A">
        <w:rPr>
          <w:rFonts w:cstheme="minorHAnsi"/>
          <w:color w:val="000000"/>
          <w:sz w:val="24"/>
          <w:szCs w:val="24"/>
        </w:rPr>
        <w:t xml:space="preserve">The university encourages you to enlist the assistance of a Campus Advisor to help you through this process. </w:t>
      </w:r>
      <w:hyperlink r:id="rId4" w:history="1">
        <w:r w:rsidRPr="00580D0A">
          <w:rPr>
            <w:rStyle w:val="Hyperlink"/>
            <w:rFonts w:cstheme="minorHAnsi"/>
            <w:sz w:val="24"/>
            <w:szCs w:val="24"/>
          </w:rPr>
          <w:t xml:space="preserve">Campus Advisors </w:t>
        </w:r>
      </w:hyperlink>
      <w:r w:rsidRPr="00580D0A">
        <w:rPr>
          <w:rFonts w:cstheme="minorHAnsi"/>
          <w:color w:val="000000"/>
          <w:sz w:val="24"/>
          <w:szCs w:val="24"/>
        </w:rPr>
        <w:t>are members of the university community trained to assist students in navigating the disciplinary process. If you would like the assistance of an advisor, visit this link. </w:t>
      </w:r>
    </w:p>
    <w:p w14:paraId="0BD943FB" w14:textId="242EDD85" w:rsidR="00580D0A" w:rsidRPr="00580D0A" w:rsidRDefault="00580D0A" w:rsidP="00580D0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580D0A">
        <w:rPr>
          <w:rFonts w:cstheme="minorHAnsi"/>
          <w:color w:val="000000"/>
          <w:sz w:val="24"/>
          <w:szCs w:val="24"/>
        </w:rPr>
        <w:t xml:space="preserve">Here is the link to your </w:t>
      </w:r>
      <w:hyperlink r:id="rId5" w:history="1">
        <w:r w:rsidRPr="00580D0A">
          <w:rPr>
            <w:rStyle w:val="Hyperlink"/>
            <w:rFonts w:cstheme="minorHAnsi"/>
            <w:sz w:val="24"/>
            <w:szCs w:val="24"/>
          </w:rPr>
          <w:t xml:space="preserve">Rights and Responsibilities </w:t>
        </w:r>
      </w:hyperlink>
      <w:r w:rsidRPr="00580D0A">
        <w:rPr>
          <w:rFonts w:cstheme="minorHAnsi"/>
          <w:color w:val="000000"/>
          <w:sz w:val="24"/>
          <w:szCs w:val="24"/>
        </w:rPr>
        <w:t>during a disciplinary process. </w:t>
      </w:r>
    </w:p>
    <w:p w14:paraId="7566892B" w14:textId="77777777" w:rsidR="00837AB8" w:rsidRDefault="00525C94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Until this matter is </w:t>
      </w:r>
      <w:r w:rsidR="00837AB8">
        <w:rPr>
          <w:sz w:val="24"/>
          <w:szCs w:val="24"/>
        </w:rPr>
        <w:t xml:space="preserve">adjudicated, you are not permitted to withdraw from the course without written permission from the dean. </w:t>
      </w:r>
    </w:p>
    <w:p w14:paraId="79A93A1E" w14:textId="77777777" w:rsidR="00525C94" w:rsidRPr="0092309C" w:rsidRDefault="00525C94">
      <w:pPr>
        <w:rPr>
          <w:sz w:val="24"/>
          <w:szCs w:val="24"/>
        </w:rPr>
      </w:pPr>
      <w:r w:rsidRPr="0092309C">
        <w:rPr>
          <w:sz w:val="24"/>
          <w:szCs w:val="24"/>
        </w:rPr>
        <w:t xml:space="preserve">You can find the Academic Integrity Policy online at </w:t>
      </w:r>
      <w:hyperlink r:id="rId6" w:history="1">
        <w:r w:rsidRPr="0092309C">
          <w:rPr>
            <w:rStyle w:val="Hyperlink"/>
            <w:sz w:val="24"/>
            <w:szCs w:val="24"/>
          </w:rPr>
          <w:t>http://academicintegrity.rutgers.edu</w:t>
        </w:r>
      </w:hyperlink>
      <w:r w:rsidRPr="0092309C">
        <w:rPr>
          <w:sz w:val="24"/>
          <w:szCs w:val="24"/>
        </w:rPr>
        <w:t>.</w:t>
      </w:r>
    </w:p>
    <w:p w14:paraId="6C2788B5" w14:textId="77777777" w:rsidR="0092309C" w:rsidRDefault="00525C94">
      <w:pPr>
        <w:rPr>
          <w:sz w:val="24"/>
          <w:szCs w:val="24"/>
        </w:rPr>
      </w:pPr>
      <w:r w:rsidRPr="0092309C">
        <w:rPr>
          <w:sz w:val="24"/>
          <w:szCs w:val="24"/>
        </w:rPr>
        <w:t>Sincerely,</w:t>
      </w:r>
    </w:p>
    <w:p w14:paraId="3B0CE46E" w14:textId="77777777" w:rsidR="00E857F3" w:rsidRPr="00B67666" w:rsidRDefault="00E857F3" w:rsidP="00E857F3">
      <w:pPr>
        <w:rPr>
          <w:b/>
          <w:bCs/>
        </w:rPr>
      </w:pPr>
      <w:r>
        <w:rPr>
          <w:b/>
          <w:bCs/>
        </w:rPr>
        <w:t>[</w:t>
      </w:r>
      <w:r w:rsidRPr="00B67666">
        <w:rPr>
          <w:b/>
          <w:bCs/>
        </w:rPr>
        <w:t>Faculty name and signature</w:t>
      </w:r>
      <w:r>
        <w:rPr>
          <w:b/>
          <w:bCs/>
        </w:rPr>
        <w:t>]</w:t>
      </w:r>
    </w:p>
    <w:p w14:paraId="43B472AD" w14:textId="553706CE" w:rsidR="00525C94" w:rsidRPr="0092309C" w:rsidRDefault="00525C94">
      <w:pPr>
        <w:rPr>
          <w:sz w:val="24"/>
          <w:szCs w:val="24"/>
        </w:rPr>
      </w:pPr>
    </w:p>
    <w:sectPr w:rsidR="00525C94" w:rsidRPr="0092309C" w:rsidSect="0056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98"/>
    <w:rsid w:val="00012A5C"/>
    <w:rsid w:val="003E37A6"/>
    <w:rsid w:val="004923F5"/>
    <w:rsid w:val="00523F39"/>
    <w:rsid w:val="00525C94"/>
    <w:rsid w:val="00534498"/>
    <w:rsid w:val="00562B4B"/>
    <w:rsid w:val="005665C3"/>
    <w:rsid w:val="00580D0A"/>
    <w:rsid w:val="00612844"/>
    <w:rsid w:val="007710CE"/>
    <w:rsid w:val="00837AB8"/>
    <w:rsid w:val="0092309C"/>
    <w:rsid w:val="00932B5F"/>
    <w:rsid w:val="009E7D34"/>
    <w:rsid w:val="00B1137C"/>
    <w:rsid w:val="00B75E24"/>
    <w:rsid w:val="00B930AA"/>
    <w:rsid w:val="00C43EA9"/>
    <w:rsid w:val="00D061F6"/>
    <w:rsid w:val="00D12454"/>
    <w:rsid w:val="00E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9429"/>
  <w15:docId w15:val="{A9CFE453-F1F1-4C12-A711-AB3487F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icintegrity.rutgers.edu" TargetMode="External"/><Relationship Id="rId5" Type="http://schemas.openxmlformats.org/officeDocument/2006/relationships/hyperlink" Target="https://deanofstudents.camden.rutgers.edu/rights" TargetMode="External"/><Relationship Id="rId4" Type="http://schemas.openxmlformats.org/officeDocument/2006/relationships/hyperlink" Target="https://deanofstudents.camden.rutgers.edu/campusadvi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jstrasse</dc:creator>
  <cp:lastModifiedBy>Julie Roncinske</cp:lastModifiedBy>
  <cp:revision>5</cp:revision>
  <dcterms:created xsi:type="dcterms:W3CDTF">2022-08-16T15:28:00Z</dcterms:created>
  <dcterms:modified xsi:type="dcterms:W3CDTF">2022-11-22T20:41:00Z</dcterms:modified>
</cp:coreProperties>
</file>